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84C11" w14:textId="501A68DD" w:rsidR="000B0011" w:rsidRDefault="00614A1A" w:rsidP="00614A1A">
      <w:pPr>
        <w:pStyle w:val="Topptekst"/>
        <w:ind w:left="-113"/>
        <w:rPr>
          <w:sz w:val="20"/>
        </w:rPr>
      </w:pPr>
      <w:r>
        <w:rPr>
          <w:noProof/>
          <w:sz w:val="20"/>
          <w:lang w:eastAsia="nb-NO"/>
        </w:rPr>
        <w:t xml:space="preserve">     </w:t>
      </w:r>
      <w:r>
        <w:rPr>
          <w:noProof/>
          <w:sz w:val="20"/>
          <w:lang w:eastAsia="nb-NO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614A1A" w14:paraId="55B6C710" w14:textId="77777777" w:rsidTr="00963EC6">
        <w:tc>
          <w:tcPr>
            <w:tcW w:w="15309" w:type="dxa"/>
          </w:tcPr>
          <w:p w14:paraId="1B93FCDB" w14:textId="70696F01" w:rsidR="002E45F6" w:rsidRDefault="002E45F6" w:rsidP="002E45F6">
            <w:pPr>
              <w:pStyle w:val="Topptekst"/>
              <w:rPr>
                <w:noProof/>
                <w:sz w:val="20"/>
                <w:lang w:eastAsia="nb-NO"/>
              </w:rPr>
            </w:pPr>
            <w:r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58240" behindDoc="1" locked="0" layoutInCell="1" allowOverlap="1" wp14:anchorId="1D464155" wp14:editId="0B1FBC7D">
                  <wp:simplePos x="0" y="0"/>
                  <wp:positionH relativeFrom="column">
                    <wp:posOffset>308760</wp:posOffset>
                  </wp:positionH>
                  <wp:positionV relativeFrom="paragraph">
                    <wp:posOffset>532</wp:posOffset>
                  </wp:positionV>
                  <wp:extent cx="206375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34" y="21214"/>
                      <wp:lineTo x="21334" y="0"/>
                      <wp:lineTo x="0" y="0"/>
                    </wp:wrapPolygon>
                  </wp:wrapTight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rabgedak kommun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2E3C06" w14:textId="218EDE7B" w:rsidR="002E45F6" w:rsidRDefault="002E45F6" w:rsidP="002E45F6">
            <w:pPr>
              <w:pStyle w:val="Topptekst"/>
              <w:rPr>
                <w:noProof/>
                <w:sz w:val="20"/>
                <w:lang w:eastAsia="nb-NO"/>
              </w:rPr>
            </w:pPr>
          </w:p>
          <w:p w14:paraId="7525440E" w14:textId="77777777" w:rsidR="00963EC6" w:rsidRDefault="002E45F6" w:rsidP="002E45F6">
            <w:pPr>
              <w:pStyle w:val="Topptekst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             </w:t>
            </w:r>
            <w:r w:rsidR="00793333" w:rsidRPr="00855431">
              <w:rPr>
                <w:b/>
                <w:bCs/>
                <w:color w:val="000000"/>
                <w:sz w:val="72"/>
                <w:szCs w:val="72"/>
              </w:rPr>
              <w:t>LOGG</w:t>
            </w:r>
            <w:r w:rsidRPr="00F2309B">
              <w:rPr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963EC6">
              <w:rPr>
                <w:b/>
                <w:bCs/>
                <w:color w:val="000000"/>
                <w:sz w:val="44"/>
                <w:szCs w:val="44"/>
              </w:rPr>
              <w:t xml:space="preserve">for godkjent plan for varsling og sikring      </w:t>
            </w:r>
          </w:p>
          <w:p w14:paraId="1C3E06A3" w14:textId="1383DE27" w:rsidR="00452EFA" w:rsidRDefault="00963EC6" w:rsidP="002E45F6">
            <w:pPr>
              <w:pStyle w:val="Topptekst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44"/>
                <w:szCs w:val="44"/>
              </w:rPr>
              <w:t xml:space="preserve">                                          mv. for</w:t>
            </w:r>
            <w:r w:rsidR="002E45F6" w:rsidRPr="00F2309B">
              <w:rPr>
                <w:b/>
                <w:bCs/>
                <w:color w:val="000000"/>
                <w:sz w:val="44"/>
                <w:szCs w:val="44"/>
              </w:rPr>
              <w:t xml:space="preserve"> arbeid på eller ved vei</w:t>
            </w:r>
            <w:r w:rsidR="00452EFA" w:rsidRPr="00F2309B">
              <w:rPr>
                <w:b/>
                <w:bCs/>
                <w:color w:val="000000"/>
                <w:sz w:val="44"/>
                <w:szCs w:val="44"/>
              </w:rPr>
              <w:t>,</w:t>
            </w:r>
            <w:r w:rsidR="00452EFA">
              <w:rPr>
                <w:b/>
                <w:bCs/>
                <w:color w:val="000000"/>
                <w:sz w:val="36"/>
                <w:szCs w:val="36"/>
              </w:rPr>
              <w:t xml:space="preserve">     </w:t>
            </w:r>
          </w:p>
          <w:p w14:paraId="46A8D316" w14:textId="5B114544" w:rsidR="00614A1A" w:rsidRPr="00452EFA" w:rsidRDefault="00452EFA" w:rsidP="00452EFA">
            <w:pPr>
              <w:pStyle w:val="Topptekst"/>
              <w:rPr>
                <w:noProof/>
                <w:sz w:val="20"/>
                <w:lang w:eastAsia="nb-NO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             </w:t>
            </w:r>
            <w:r w:rsidR="00F2309B">
              <w:rPr>
                <w:b/>
                <w:bCs/>
                <w:color w:val="000000"/>
                <w:sz w:val="36"/>
                <w:szCs w:val="36"/>
              </w:rPr>
              <w:t xml:space="preserve">    </w:t>
            </w:r>
            <w:r w:rsidR="00855431">
              <w:rPr>
                <w:b/>
                <w:bCs/>
                <w:color w:val="000000"/>
                <w:sz w:val="36"/>
                <w:szCs w:val="36"/>
              </w:rPr>
              <w:t xml:space="preserve">                                           </w:t>
            </w:r>
            <w:r w:rsidR="00963EC6">
              <w:rPr>
                <w:b/>
                <w:bCs/>
                <w:color w:val="000000"/>
                <w:sz w:val="36"/>
                <w:szCs w:val="36"/>
              </w:rPr>
              <w:t xml:space="preserve">                                   </w:t>
            </w:r>
            <w:r>
              <w:rPr>
                <w:b/>
                <w:bCs/>
                <w:color w:val="000000"/>
                <w:sz w:val="20"/>
              </w:rPr>
              <w:t>etter g</w:t>
            </w:r>
            <w:r w:rsidRPr="00452EFA">
              <w:rPr>
                <w:b/>
                <w:bCs/>
                <w:color w:val="000000"/>
                <w:sz w:val="20"/>
              </w:rPr>
              <w:t>jeldende Statens vegvesens håndbok HB N301.</w:t>
            </w:r>
          </w:p>
        </w:tc>
      </w:tr>
    </w:tbl>
    <w:p w14:paraId="39331365" w14:textId="5DE4C3D6" w:rsidR="00614A1A" w:rsidRDefault="00614A1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15632" w:type="dxa"/>
        <w:tblLook w:val="04A0" w:firstRow="1" w:lastRow="0" w:firstColumn="1" w:lastColumn="0" w:noHBand="0" w:noVBand="1"/>
      </w:tblPr>
      <w:tblGrid>
        <w:gridCol w:w="1695"/>
        <w:gridCol w:w="568"/>
        <w:gridCol w:w="426"/>
        <w:gridCol w:w="2514"/>
        <w:gridCol w:w="1264"/>
        <w:gridCol w:w="533"/>
        <w:gridCol w:w="1134"/>
        <w:gridCol w:w="1926"/>
        <w:gridCol w:w="3166"/>
        <w:gridCol w:w="850"/>
        <w:gridCol w:w="1548"/>
        <w:gridCol w:w="8"/>
      </w:tblGrid>
      <w:tr w:rsidR="00B263C0" w:rsidRPr="00963EC6" w14:paraId="26A7E6A2" w14:textId="77777777" w:rsidTr="00963EC6">
        <w:trPr>
          <w:gridAfter w:val="1"/>
          <w:wAfter w:w="8" w:type="dxa"/>
        </w:trPr>
        <w:tc>
          <w:tcPr>
            <w:tcW w:w="10060" w:type="dxa"/>
            <w:gridSpan w:val="8"/>
            <w:shd w:val="clear" w:color="auto" w:fill="A8D08D" w:themeFill="accent6" w:themeFillTint="99"/>
          </w:tcPr>
          <w:p w14:paraId="43B01FDC" w14:textId="3ADA66BB" w:rsidR="00B263C0" w:rsidRPr="00963EC6" w:rsidRDefault="00B263C0" w:rsidP="00963E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EC6">
              <w:rPr>
                <w:rFonts w:ascii="Times New Roman" w:hAnsi="Times New Roman" w:cs="Times New Roman"/>
                <w:b/>
                <w:sz w:val="28"/>
                <w:szCs w:val="28"/>
              </w:rPr>
              <w:t>SAK NR</w:t>
            </w:r>
            <w:r w:rsidR="0098485B" w:rsidRPr="00963EC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F1818" w:rsidRPr="00963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på </w:t>
            </w:r>
            <w:r w:rsidR="00963EC6" w:rsidRPr="00963EC6">
              <w:rPr>
                <w:rFonts w:ascii="Times New Roman" w:hAnsi="Times New Roman" w:cs="Times New Roman"/>
                <w:b/>
                <w:sz w:val="28"/>
                <w:szCs w:val="28"/>
              </w:rPr>
              <w:t>godkjent pla</w:t>
            </w:r>
            <w:r w:rsidR="00963EC6" w:rsidRPr="00963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for varsling og sikring </w:t>
            </w:r>
            <w:r w:rsidR="00963EC6" w:rsidRPr="00963EC6">
              <w:rPr>
                <w:rFonts w:ascii="Times New Roman" w:hAnsi="Times New Roman" w:cs="Times New Roman"/>
                <w:b/>
                <w:sz w:val="28"/>
                <w:szCs w:val="28"/>
              </w:rPr>
              <w:t>mv. for arbeid på eller ved vei</w:t>
            </w:r>
            <w:r w:rsidRPr="00963E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564" w:type="dxa"/>
            <w:gridSpan w:val="3"/>
            <w:shd w:val="clear" w:color="auto" w:fill="auto"/>
          </w:tcPr>
          <w:p w14:paraId="1BA1BBA2" w14:textId="77777777" w:rsidR="00B263C0" w:rsidRPr="00963EC6" w:rsidRDefault="00B26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C0" w14:paraId="6682EC10" w14:textId="77777777" w:rsidTr="00963EC6">
        <w:tc>
          <w:tcPr>
            <w:tcW w:w="1695" w:type="dxa"/>
            <w:shd w:val="clear" w:color="auto" w:fill="E2EFD9" w:themeFill="accent6" w:themeFillTint="33"/>
          </w:tcPr>
          <w:p w14:paraId="124791D9" w14:textId="01305F03" w:rsidR="00B263C0" w:rsidRPr="009D04D7" w:rsidRDefault="00B263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Berørte veier: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1C6B1583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29724" w14:textId="77777777" w:rsidR="002E7347" w:rsidRDefault="002E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C4130" w14:textId="77777777" w:rsidR="002E7347" w:rsidRDefault="002E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C4EFF" w14:textId="7B62686B" w:rsidR="002E7347" w:rsidRDefault="002E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E2EFD9" w:themeFill="accent6" w:themeFillTint="33"/>
          </w:tcPr>
          <w:p w14:paraId="32DF3F24" w14:textId="1797A788" w:rsidR="00B263C0" w:rsidRPr="002E7347" w:rsidRDefault="00B263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347">
              <w:rPr>
                <w:rFonts w:ascii="Times New Roman" w:hAnsi="Times New Roman" w:cs="Times New Roman"/>
                <w:b/>
                <w:sz w:val="20"/>
                <w:szCs w:val="20"/>
              </w:rPr>
              <w:t>Arbeidet gjelder:</w:t>
            </w:r>
          </w:p>
        </w:tc>
        <w:tc>
          <w:tcPr>
            <w:tcW w:w="8632" w:type="dxa"/>
            <w:gridSpan w:val="6"/>
            <w:shd w:val="clear" w:color="auto" w:fill="auto"/>
          </w:tcPr>
          <w:p w14:paraId="39860BE4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3C0" w14:paraId="79A49BFD" w14:textId="77777777" w:rsidTr="00305860"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94D7004" w14:textId="1ECB811C" w:rsidR="00B263C0" w:rsidRPr="009D04D7" w:rsidRDefault="00B263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Godkjent varslingsperiode:</w:t>
            </w:r>
          </w:p>
        </w:tc>
        <w:tc>
          <w:tcPr>
            <w:tcW w:w="12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2A870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4D7" w14:paraId="25B0C866" w14:textId="77777777" w:rsidTr="00305860">
        <w:tc>
          <w:tcPr>
            <w:tcW w:w="2263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B0127CE" w14:textId="56674E61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Utførende entreprenør:</w:t>
            </w:r>
          </w:p>
        </w:tc>
        <w:tc>
          <w:tcPr>
            <w:tcW w:w="4204" w:type="dxa"/>
            <w:gridSpan w:val="3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3660DD15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D0E40E7" w14:textId="585012F8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Kontaktperson:</w:t>
            </w:r>
          </w:p>
        </w:tc>
        <w:tc>
          <w:tcPr>
            <w:tcW w:w="5092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66DCA253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94C4423" w14:textId="668DACA2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3DDEC177" w14:textId="5FB45040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4D7" w14:paraId="10BC6F9A" w14:textId="77777777" w:rsidTr="00963EC6"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A04C68D" w14:textId="5BACE5A2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Stedsansvarling:</w:t>
            </w:r>
          </w:p>
        </w:tc>
        <w:tc>
          <w:tcPr>
            <w:tcW w:w="477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41CC5C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B49EE05" w14:textId="1A31CEB1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E-post:</w:t>
            </w:r>
          </w:p>
        </w:tc>
        <w:tc>
          <w:tcPr>
            <w:tcW w:w="50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3CEE62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2922B21" w14:textId="4D83B507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155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8D387A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4D7" w14:paraId="15736727" w14:textId="77777777" w:rsidTr="00963EC6">
        <w:tc>
          <w:tcPr>
            <w:tcW w:w="1695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221312E2" w14:textId="36708ECD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Ansvarshavende:</w:t>
            </w:r>
          </w:p>
        </w:tc>
        <w:tc>
          <w:tcPr>
            <w:tcW w:w="477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50C81D13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28104BDA" w14:textId="093A7893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E-post:</w:t>
            </w:r>
          </w:p>
        </w:tc>
        <w:tc>
          <w:tcPr>
            <w:tcW w:w="509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43ABDE5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2C93A98C" w14:textId="2D5EC73C" w:rsidR="00B263C0" w:rsidRPr="009D04D7" w:rsidRDefault="0015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D7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155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7DC31E8" w14:textId="77777777" w:rsidR="00B263C0" w:rsidRDefault="00B2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39C80D" w14:textId="627DA400" w:rsidR="00B263C0" w:rsidRDefault="00B263C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567"/>
        <w:gridCol w:w="708"/>
        <w:gridCol w:w="567"/>
        <w:gridCol w:w="709"/>
        <w:gridCol w:w="567"/>
        <w:gridCol w:w="6395"/>
        <w:gridCol w:w="1417"/>
      </w:tblGrid>
      <w:tr w:rsidR="00654810" w:rsidRPr="00654810" w14:paraId="1FB308BE" w14:textId="77777777" w:rsidTr="00FB3014">
        <w:tc>
          <w:tcPr>
            <w:tcW w:w="15320" w:type="dxa"/>
            <w:gridSpan w:val="9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34259D1" w14:textId="77777777" w:rsidR="00654810" w:rsidRPr="00654810" w:rsidRDefault="00654810" w:rsidP="00654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E6BAE9" w14:textId="407C35B5" w:rsidR="00654810" w:rsidRPr="00654810" w:rsidRDefault="00654810" w:rsidP="00654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810">
              <w:rPr>
                <w:rFonts w:ascii="Times New Roman" w:hAnsi="Times New Roman" w:cs="Times New Roman"/>
                <w:b/>
                <w:sz w:val="28"/>
                <w:szCs w:val="28"/>
              </w:rPr>
              <w:t>Utsetting/inntaking av sikrings- og varslingsutstyr, manuell trafikkdirigering m</w:t>
            </w:r>
            <w:r w:rsidR="00C45498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6548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344E78" w14:textId="423A76A7" w:rsidR="00654810" w:rsidRPr="00654810" w:rsidRDefault="00654810" w:rsidP="00654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929" w:rsidRPr="00E02929" w14:paraId="2C647E86" w14:textId="77777777" w:rsidTr="00FB3014">
        <w:tc>
          <w:tcPr>
            <w:tcW w:w="3681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32632EE0" w14:textId="7F01E80B" w:rsidR="007D156F" w:rsidRPr="00E02929" w:rsidRDefault="00E02929" w:rsidP="00E0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Berørte veier: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813BEE2" w14:textId="76915CD6" w:rsidR="007D156F" w:rsidRPr="00E02929" w:rsidRDefault="007D156F" w:rsidP="00E02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Start:</w:t>
            </w: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D9FAD16" w14:textId="1F51562E" w:rsidR="007D156F" w:rsidRPr="00E02929" w:rsidRDefault="007D156F" w:rsidP="00E02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Stopp: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B303F1C" w14:textId="6630670A" w:rsidR="007D156F" w:rsidRPr="00E02929" w:rsidRDefault="007D156F" w:rsidP="00E02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Kontrollert:</w:t>
            </w:r>
          </w:p>
        </w:tc>
        <w:tc>
          <w:tcPr>
            <w:tcW w:w="6395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4F220D8" w14:textId="30714474" w:rsidR="007D156F" w:rsidRPr="00E02929" w:rsidRDefault="007D15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 </w:t>
            </w:r>
            <w:r w:rsidR="00E02929"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varslings</w:t>
            </w: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utstyr</w:t>
            </w:r>
            <w:r w:rsidR="00E02929"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, mm.</w:t>
            </w: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57E2A1C2" w14:textId="4F12FE9C" w:rsidR="007D156F" w:rsidRPr="00E02929" w:rsidRDefault="007D156F" w:rsidP="00E02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Signatur:</w:t>
            </w:r>
          </w:p>
        </w:tc>
      </w:tr>
      <w:tr w:rsidR="00E02929" w:rsidRPr="00E02929" w14:paraId="1B29F30D" w14:textId="77777777" w:rsidTr="00FB3014">
        <w:tc>
          <w:tcPr>
            <w:tcW w:w="3681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26569580" w14:textId="67A169B1" w:rsidR="00654810" w:rsidRPr="00E02929" w:rsidRDefault="00E0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Vei nr. / Strekning / Adresse / Sted: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62B21987" w14:textId="00832ECF" w:rsidR="00654810" w:rsidRPr="00E02929" w:rsidRDefault="00E0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Dato: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658A3B90" w14:textId="44541CD4" w:rsidR="00654810" w:rsidRPr="00E02929" w:rsidRDefault="00E0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Kl.:</w:t>
            </w: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031BF642" w14:textId="32295C3A" w:rsidR="00654810" w:rsidRPr="00E02929" w:rsidRDefault="00E0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Dato: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62C2E784" w14:textId="42153208" w:rsidR="00654810" w:rsidRPr="00E02929" w:rsidRDefault="00E0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Kl.: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6A388CDE" w14:textId="667F5823" w:rsidR="00654810" w:rsidRPr="00E02929" w:rsidRDefault="00E0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Dato: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1681104B" w14:textId="13645973" w:rsidR="00654810" w:rsidRPr="00E02929" w:rsidRDefault="00E0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929">
              <w:rPr>
                <w:rFonts w:ascii="Times New Roman" w:hAnsi="Times New Roman" w:cs="Times New Roman"/>
                <w:b/>
                <w:sz w:val="20"/>
                <w:szCs w:val="20"/>
              </w:rPr>
              <w:t>Kl.:</w:t>
            </w:r>
          </w:p>
        </w:tc>
        <w:tc>
          <w:tcPr>
            <w:tcW w:w="6395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705AD972" w14:textId="77777777" w:rsidR="00654810" w:rsidRPr="00E02929" w:rsidRDefault="00654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6854E033" w14:textId="77777777" w:rsidR="00654810" w:rsidRPr="00E02929" w:rsidRDefault="00654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2929" w:rsidRPr="006D47ED" w14:paraId="3C0EAF16" w14:textId="77777777" w:rsidTr="006D47ED">
        <w:trPr>
          <w:trHeight w:val="230"/>
        </w:trPr>
        <w:tc>
          <w:tcPr>
            <w:tcW w:w="3681" w:type="dxa"/>
          </w:tcPr>
          <w:p w14:paraId="335DEA21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EBB481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787B66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22DD49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8FFC34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CB4A0D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E4DBE5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BD4ADBE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1A2BCA" w14:textId="77777777" w:rsidR="00654810" w:rsidRPr="006D47ED" w:rsidRDefault="0065481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02929" w:rsidRPr="006D47ED" w14:paraId="42DF8041" w14:textId="77777777" w:rsidTr="006D47ED">
        <w:trPr>
          <w:trHeight w:val="230"/>
        </w:trPr>
        <w:tc>
          <w:tcPr>
            <w:tcW w:w="3681" w:type="dxa"/>
          </w:tcPr>
          <w:p w14:paraId="1A5FBC81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F6EB6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D731C1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9C99B3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C120AC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0F4C9D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FAECB0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3570AFA" w14:textId="77777777" w:rsidR="00654810" w:rsidRPr="006D47ED" w:rsidRDefault="00654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4D205D" w14:textId="77777777" w:rsidR="00654810" w:rsidRPr="006D47ED" w:rsidRDefault="0065481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361286A0" w14:textId="77777777" w:rsidTr="006D47ED">
        <w:trPr>
          <w:trHeight w:val="230"/>
        </w:trPr>
        <w:tc>
          <w:tcPr>
            <w:tcW w:w="3681" w:type="dxa"/>
          </w:tcPr>
          <w:p w14:paraId="36BCCA4A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A93E1F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C0D872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3C5533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9D3975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B1EC43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C18702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9650D56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D87E0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4C547A6C" w14:textId="77777777" w:rsidTr="006D47ED">
        <w:trPr>
          <w:trHeight w:val="230"/>
        </w:trPr>
        <w:tc>
          <w:tcPr>
            <w:tcW w:w="3681" w:type="dxa"/>
          </w:tcPr>
          <w:p w14:paraId="13411FA6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67E40B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A45170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D50E8E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9C2165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BA084A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DCEE9A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7BA5D1E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931333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390BB85A" w14:textId="77777777" w:rsidTr="006D47ED">
        <w:trPr>
          <w:trHeight w:val="230"/>
        </w:trPr>
        <w:tc>
          <w:tcPr>
            <w:tcW w:w="3681" w:type="dxa"/>
          </w:tcPr>
          <w:p w14:paraId="72791F37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AF8142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FE999F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5817AA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90C9B8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978684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10345F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3B5DFC1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55AE46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782026EC" w14:textId="77777777" w:rsidTr="006D47ED">
        <w:trPr>
          <w:trHeight w:val="230"/>
        </w:trPr>
        <w:tc>
          <w:tcPr>
            <w:tcW w:w="3681" w:type="dxa"/>
          </w:tcPr>
          <w:p w14:paraId="1ECE0DC1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27669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B5770F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A536EB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389F40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4237D5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64E190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92E1C77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06E230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1F4FE740" w14:textId="77777777" w:rsidTr="006D47ED">
        <w:trPr>
          <w:trHeight w:val="230"/>
        </w:trPr>
        <w:tc>
          <w:tcPr>
            <w:tcW w:w="3681" w:type="dxa"/>
          </w:tcPr>
          <w:p w14:paraId="2FE0D899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E23514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1B35C2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E9FFC3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59CBB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5A70F3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ABEAE6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65F647B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9E7DE1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F6D67" w:rsidRPr="006D47ED" w14:paraId="13C3D4C6" w14:textId="77777777" w:rsidTr="006D47ED">
        <w:trPr>
          <w:trHeight w:val="230"/>
        </w:trPr>
        <w:tc>
          <w:tcPr>
            <w:tcW w:w="3681" w:type="dxa"/>
          </w:tcPr>
          <w:p w14:paraId="5FE1A819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FABB25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EA6225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1C3E7E6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A4672F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1716AB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CD787B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2940922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2F4055" w14:textId="77777777" w:rsidR="00BF6D67" w:rsidRPr="006D47ED" w:rsidRDefault="00BF6D6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F6D67" w:rsidRPr="006D47ED" w14:paraId="2F363D0E" w14:textId="77777777" w:rsidTr="006D47ED">
        <w:trPr>
          <w:trHeight w:val="230"/>
        </w:trPr>
        <w:tc>
          <w:tcPr>
            <w:tcW w:w="3681" w:type="dxa"/>
          </w:tcPr>
          <w:p w14:paraId="5AC665E0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F3A30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A807EB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44C352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0611DB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E7DC11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F26C65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135079B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717F87" w14:textId="77777777" w:rsidR="00BF6D67" w:rsidRPr="006D47ED" w:rsidRDefault="00BF6D6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F6D67" w:rsidRPr="006D47ED" w14:paraId="5DEAC74D" w14:textId="77777777" w:rsidTr="006D47ED">
        <w:trPr>
          <w:trHeight w:val="230"/>
        </w:trPr>
        <w:tc>
          <w:tcPr>
            <w:tcW w:w="3681" w:type="dxa"/>
          </w:tcPr>
          <w:p w14:paraId="3466CC53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B9526F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9C54B2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E6A31D6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06E4A4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7E31D5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A9272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DE0DFA1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EFF084" w14:textId="77777777" w:rsidR="00BF6D67" w:rsidRPr="006D47ED" w:rsidRDefault="00BF6D6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F6D67" w:rsidRPr="006D47ED" w14:paraId="048A5B3E" w14:textId="77777777" w:rsidTr="006D47ED">
        <w:trPr>
          <w:trHeight w:val="230"/>
        </w:trPr>
        <w:tc>
          <w:tcPr>
            <w:tcW w:w="3681" w:type="dxa"/>
          </w:tcPr>
          <w:p w14:paraId="12ECBC87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093B92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3F102E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5C7AC5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DEAB09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545F73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DE76D2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1815165" w14:textId="77777777" w:rsidR="00BF6D67" w:rsidRPr="006D47ED" w:rsidRDefault="00BF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1C7A3D" w14:textId="77777777" w:rsidR="00BF6D67" w:rsidRPr="006D47ED" w:rsidRDefault="00BF6D6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0FAF3E50" w14:textId="77777777" w:rsidTr="006D47ED">
        <w:trPr>
          <w:trHeight w:val="230"/>
        </w:trPr>
        <w:tc>
          <w:tcPr>
            <w:tcW w:w="3681" w:type="dxa"/>
          </w:tcPr>
          <w:p w14:paraId="3919113D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B734D1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71FFBB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6C7F8C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661D29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799F1D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D9E09F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A8AF95E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8D8189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2940C574" w14:textId="77777777" w:rsidTr="006D47ED">
        <w:trPr>
          <w:trHeight w:val="230"/>
        </w:trPr>
        <w:tc>
          <w:tcPr>
            <w:tcW w:w="3681" w:type="dxa"/>
          </w:tcPr>
          <w:p w14:paraId="508CFFC0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3C5519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996C96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E77B6D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76E2A3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E1391E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590CB1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1489F25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0E14CD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345BDF75" w14:textId="77777777" w:rsidTr="006D47ED">
        <w:trPr>
          <w:trHeight w:val="230"/>
        </w:trPr>
        <w:tc>
          <w:tcPr>
            <w:tcW w:w="3681" w:type="dxa"/>
          </w:tcPr>
          <w:p w14:paraId="7668CC72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81871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4E7799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4F0C8A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A0C99A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62C6A7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6BC6DD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7B8F017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DF7A19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0AC813C2" w14:textId="77777777" w:rsidTr="006D47ED">
        <w:trPr>
          <w:trHeight w:val="230"/>
        </w:trPr>
        <w:tc>
          <w:tcPr>
            <w:tcW w:w="3681" w:type="dxa"/>
          </w:tcPr>
          <w:p w14:paraId="1675E423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BDC24B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D39E32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E68D409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9B1803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F51483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20D53B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DA12AFF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FB6E6D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7ED" w:rsidRPr="006D47ED" w14:paraId="1DB50641" w14:textId="77777777" w:rsidTr="006D47ED">
        <w:trPr>
          <w:trHeight w:val="230"/>
        </w:trPr>
        <w:tc>
          <w:tcPr>
            <w:tcW w:w="3681" w:type="dxa"/>
          </w:tcPr>
          <w:p w14:paraId="14F5FEE1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3FC512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781A61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98E916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32AF8E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85CE20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417EEA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2AE8FF5" w14:textId="77777777" w:rsidR="006D47ED" w:rsidRPr="006D47ED" w:rsidRDefault="006D4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D55F48" w14:textId="77777777" w:rsidR="006D47ED" w:rsidRPr="006D47ED" w:rsidRDefault="006D47E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42BD" w:rsidRPr="00E642BD" w14:paraId="5B982129" w14:textId="77777777" w:rsidTr="00FB3014">
        <w:trPr>
          <w:trHeight w:val="230"/>
        </w:trPr>
        <w:tc>
          <w:tcPr>
            <w:tcW w:w="15320" w:type="dxa"/>
            <w:gridSpan w:val="9"/>
            <w:shd w:val="clear" w:color="auto" w:fill="A8D08D" w:themeFill="accent6" w:themeFillTint="99"/>
          </w:tcPr>
          <w:p w14:paraId="46C05560" w14:textId="19693924" w:rsidR="00E642BD" w:rsidRPr="00E642BD" w:rsidRDefault="00E642B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Eventuelle merknader / Tilleggsopplysninger:</w:t>
            </w:r>
          </w:p>
        </w:tc>
      </w:tr>
      <w:tr w:rsidR="005A4821" w:rsidRPr="006D47ED" w14:paraId="1E339AD8" w14:textId="77777777" w:rsidTr="00C02686">
        <w:trPr>
          <w:trHeight w:val="230"/>
        </w:trPr>
        <w:tc>
          <w:tcPr>
            <w:tcW w:w="15320" w:type="dxa"/>
            <w:gridSpan w:val="9"/>
          </w:tcPr>
          <w:p w14:paraId="38F9C855" w14:textId="77777777" w:rsidR="005A4821" w:rsidRDefault="005A4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CE40E" w14:textId="77777777" w:rsidR="005A4821" w:rsidRDefault="005A4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074C9" w14:textId="77777777" w:rsidR="005A4821" w:rsidRDefault="005A4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C4A31" w14:textId="77777777" w:rsidR="005A4821" w:rsidRDefault="005A4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9FD34" w14:textId="30AAA157" w:rsidR="005A4821" w:rsidRPr="005A4821" w:rsidRDefault="005A4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7ED76A" w14:textId="77777777" w:rsidR="00EB76D4" w:rsidRDefault="00EB76D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456"/>
      </w:tblGrid>
      <w:tr w:rsidR="00EB76D4" w14:paraId="4663B66F" w14:textId="77777777" w:rsidTr="00FB3014">
        <w:tc>
          <w:tcPr>
            <w:tcW w:w="10456" w:type="dxa"/>
            <w:shd w:val="clear" w:color="auto" w:fill="A8D08D" w:themeFill="accent6" w:themeFillTint="99"/>
          </w:tcPr>
          <w:p w14:paraId="55133C9E" w14:textId="074C1A7B" w:rsidR="00EB76D4" w:rsidRPr="00C54F44" w:rsidRDefault="00EB76D4" w:rsidP="00265156">
            <w:pPr>
              <w:rPr>
                <w:rFonts w:ascii="Times New Roman" w:hAnsi="Times New Roman" w:cs="Times New Roman"/>
                <w:b/>
              </w:rPr>
            </w:pPr>
            <w:r w:rsidRPr="00C54F44">
              <w:rPr>
                <w:rFonts w:ascii="Times New Roman" w:hAnsi="Times New Roman" w:cs="Times New Roman"/>
                <w:b/>
              </w:rPr>
              <w:t>Bruk av LOGG-skjema.</w:t>
            </w:r>
          </w:p>
          <w:p w14:paraId="5E096345" w14:textId="6930E056" w:rsidR="00EB76D4" w:rsidRPr="00C54F44" w:rsidRDefault="00EB76D4" w:rsidP="00265156">
            <w:pPr>
              <w:rPr>
                <w:rFonts w:ascii="Times New Roman" w:hAnsi="Times New Roman" w:cs="Times New Roman"/>
              </w:rPr>
            </w:pPr>
            <w:r w:rsidRPr="00C54F44">
              <w:rPr>
                <w:rFonts w:ascii="Times New Roman" w:hAnsi="Times New Roman" w:cs="Times New Roman"/>
              </w:rPr>
              <w:t xml:space="preserve">Det er bare nødvendig å fylle ut de hvite feltene i tabellene. </w:t>
            </w:r>
          </w:p>
          <w:p w14:paraId="131B4027" w14:textId="2B481F44" w:rsidR="00C54F44" w:rsidRPr="00C54F44" w:rsidRDefault="00C54F44" w:rsidP="00265156">
            <w:pPr>
              <w:rPr>
                <w:rFonts w:ascii="Times New Roman" w:hAnsi="Times New Roman" w:cs="Times New Roman"/>
              </w:rPr>
            </w:pPr>
            <w:r w:rsidRPr="00C54F44">
              <w:rPr>
                <w:rFonts w:ascii="Times New Roman" w:hAnsi="Times New Roman" w:cs="Times New Roman"/>
              </w:rPr>
              <w:t xml:space="preserve">Loggtabellen kan utvides med ekstra linjer etter </w:t>
            </w:r>
            <w:r w:rsidR="00437393">
              <w:rPr>
                <w:rFonts w:ascii="Times New Roman" w:hAnsi="Times New Roman" w:cs="Times New Roman"/>
              </w:rPr>
              <w:t>behov</w:t>
            </w:r>
            <w:r w:rsidRPr="00C54F44">
              <w:rPr>
                <w:rFonts w:ascii="Times New Roman" w:hAnsi="Times New Roman" w:cs="Times New Roman"/>
              </w:rPr>
              <w:t>.</w:t>
            </w:r>
          </w:p>
          <w:p w14:paraId="7CFA2FF9" w14:textId="0A015302" w:rsidR="00C54F44" w:rsidRPr="00C54F44" w:rsidRDefault="00C54F44" w:rsidP="00265156">
            <w:pPr>
              <w:rPr>
                <w:rFonts w:ascii="Times New Roman" w:hAnsi="Times New Roman" w:cs="Times New Roman"/>
              </w:rPr>
            </w:pPr>
            <w:r w:rsidRPr="00C54F44">
              <w:rPr>
                <w:rFonts w:ascii="Times New Roman" w:hAnsi="Times New Roman" w:cs="Times New Roman"/>
              </w:rPr>
              <w:t>Hyppigheten for kontroll avklares med skiltmyndighet/kommunen.</w:t>
            </w:r>
          </w:p>
          <w:p w14:paraId="792E9BCC" w14:textId="6ED54BFA" w:rsidR="00EB76D4" w:rsidRPr="00C54F44" w:rsidRDefault="00EB76D4" w:rsidP="00265156">
            <w:pPr>
              <w:rPr>
                <w:rFonts w:ascii="Times New Roman" w:hAnsi="Times New Roman" w:cs="Times New Roman"/>
              </w:rPr>
            </w:pPr>
            <w:r w:rsidRPr="00C54F44">
              <w:rPr>
                <w:rFonts w:ascii="Times New Roman" w:hAnsi="Times New Roman" w:cs="Times New Roman"/>
              </w:rPr>
              <w:t>LOGG-skjema skal ha håndskrevet signatur.</w:t>
            </w:r>
          </w:p>
          <w:p w14:paraId="257CF8DB" w14:textId="0807EB67" w:rsidR="00EB76D4" w:rsidRDefault="00EB76D4" w:rsidP="00EB76D4">
            <w:pPr>
              <w:rPr>
                <w:rFonts w:ascii="Times New Roman" w:hAnsi="Times New Roman" w:cs="Times New Roman"/>
              </w:rPr>
            </w:pPr>
            <w:r w:rsidRPr="00C54F44">
              <w:rPr>
                <w:rFonts w:ascii="Times New Roman" w:hAnsi="Times New Roman" w:cs="Times New Roman"/>
              </w:rPr>
              <w:t>LOGG-skjema skal sendes inn sammen med ferdigmelding.</w:t>
            </w:r>
          </w:p>
        </w:tc>
        <w:bookmarkStart w:id="0" w:name="_GoBack"/>
        <w:bookmarkEnd w:id="0"/>
      </w:tr>
    </w:tbl>
    <w:p w14:paraId="7E1243FF" w14:textId="77777777" w:rsidR="00B263C0" w:rsidRPr="005F1CC7" w:rsidRDefault="00B263C0" w:rsidP="00C54F44">
      <w:pPr>
        <w:rPr>
          <w:rFonts w:ascii="Times New Roman" w:hAnsi="Times New Roman" w:cs="Times New Roman"/>
          <w:sz w:val="20"/>
          <w:szCs w:val="20"/>
        </w:rPr>
      </w:pPr>
    </w:p>
    <w:sectPr w:rsidR="00B263C0" w:rsidRPr="005F1CC7" w:rsidSect="007D156F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1D38F" w14:textId="77777777" w:rsidR="009D04D7" w:rsidRDefault="009D04D7" w:rsidP="00614A1A">
      <w:pPr>
        <w:spacing w:after="0" w:line="240" w:lineRule="auto"/>
      </w:pPr>
      <w:r>
        <w:separator/>
      </w:r>
    </w:p>
  </w:endnote>
  <w:endnote w:type="continuationSeparator" w:id="0">
    <w:p w14:paraId="4F9C34FE" w14:textId="77777777" w:rsidR="009D04D7" w:rsidRDefault="009D04D7" w:rsidP="0061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FA84" w14:textId="77777777" w:rsidR="009D04D7" w:rsidRPr="0075261D" w:rsidRDefault="009D04D7" w:rsidP="00651580">
    <w:pPr>
      <w:pStyle w:val="Bunntekst"/>
      <w:rPr>
        <w:rFonts w:ascii="Times New Roman" w:hAnsi="Times New Roman" w:cs="Times New Roman"/>
        <w:sz w:val="16"/>
        <w:szCs w:val="16"/>
      </w:rPr>
    </w:pPr>
    <w:r w:rsidRPr="0075261D">
      <w:rPr>
        <w:rFonts w:ascii="Times New Roman" w:hAnsi="Times New Roman" w:cs="Times New Roman"/>
        <w:sz w:val="16"/>
        <w:szCs w:val="16"/>
      </w:rPr>
      <w:t>Post og besøksadresse</w:t>
    </w:r>
    <w:r w:rsidRPr="0075261D">
      <w:rPr>
        <w:rFonts w:ascii="Times New Roman" w:hAnsi="Times New Roman" w:cs="Times New Roman"/>
        <w:sz w:val="16"/>
        <w:szCs w:val="16"/>
      </w:rPr>
      <w:tab/>
      <w:t>Telefon: 35 99 70 00</w:t>
    </w:r>
  </w:p>
  <w:p w14:paraId="232453A6" w14:textId="77777777" w:rsidR="009D04D7" w:rsidRPr="0075261D" w:rsidRDefault="009D04D7" w:rsidP="00651580">
    <w:pPr>
      <w:pStyle w:val="Bunntekst"/>
      <w:rPr>
        <w:rFonts w:ascii="Times New Roman" w:hAnsi="Times New Roman" w:cs="Times New Roman"/>
        <w:sz w:val="16"/>
        <w:szCs w:val="16"/>
      </w:rPr>
    </w:pPr>
    <w:r w:rsidRPr="0075261D">
      <w:rPr>
        <w:rFonts w:ascii="Times New Roman" w:hAnsi="Times New Roman" w:cs="Times New Roman"/>
        <w:sz w:val="16"/>
        <w:szCs w:val="16"/>
      </w:rPr>
      <w:t>Drangedal kommune</w:t>
    </w:r>
    <w:r w:rsidRPr="0075261D">
      <w:rPr>
        <w:rFonts w:ascii="Times New Roman" w:hAnsi="Times New Roman" w:cs="Times New Roman"/>
        <w:sz w:val="16"/>
        <w:szCs w:val="16"/>
      </w:rPr>
      <w:tab/>
      <w:t>postmottak@drangedal.kommune.no</w:t>
    </w:r>
  </w:p>
  <w:p w14:paraId="43A9DBE6" w14:textId="77777777" w:rsidR="009D04D7" w:rsidRPr="0075261D" w:rsidRDefault="009D04D7" w:rsidP="00651580">
    <w:pPr>
      <w:pStyle w:val="Bunntekst"/>
      <w:rPr>
        <w:rFonts w:ascii="Times New Roman" w:hAnsi="Times New Roman" w:cs="Times New Roman"/>
        <w:sz w:val="16"/>
        <w:szCs w:val="16"/>
      </w:rPr>
    </w:pPr>
    <w:r w:rsidRPr="0075261D">
      <w:rPr>
        <w:rFonts w:ascii="Times New Roman" w:hAnsi="Times New Roman" w:cs="Times New Roman"/>
        <w:sz w:val="16"/>
        <w:szCs w:val="16"/>
      </w:rPr>
      <w:t>Gudbrandsveien 7</w:t>
    </w:r>
    <w:r w:rsidRPr="0075261D">
      <w:rPr>
        <w:rFonts w:ascii="Times New Roman" w:hAnsi="Times New Roman" w:cs="Times New Roman"/>
        <w:sz w:val="16"/>
        <w:szCs w:val="16"/>
      </w:rPr>
      <w:tab/>
    </w:r>
  </w:p>
  <w:p w14:paraId="29390F5F" w14:textId="5DEF47AA" w:rsidR="009D04D7" w:rsidRPr="0075261D" w:rsidRDefault="009D04D7" w:rsidP="00651580">
    <w:pPr>
      <w:pStyle w:val="Bunnteks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3750 Drangedal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</w:r>
    <w:r w:rsidRPr="0075261D">
      <w:rPr>
        <w:rFonts w:ascii="Times New Roman" w:hAnsi="Times New Roman" w:cs="Times New Roman"/>
        <w:sz w:val="16"/>
        <w:szCs w:val="16"/>
      </w:rPr>
      <w:t>Org.nr: 933 277</w:t>
    </w:r>
    <w:r>
      <w:rPr>
        <w:rFonts w:ascii="Times New Roman" w:hAnsi="Times New Roman" w:cs="Times New Roman"/>
        <w:sz w:val="16"/>
        <w:szCs w:val="16"/>
      </w:rPr>
      <w:t> </w:t>
    </w:r>
    <w:r w:rsidRPr="0075261D">
      <w:rPr>
        <w:rFonts w:ascii="Times New Roman" w:hAnsi="Times New Roman" w:cs="Times New Roman"/>
        <w:sz w:val="16"/>
        <w:szCs w:val="16"/>
      </w:rPr>
      <w:t>461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</w:t>
    </w:r>
    <w:r w:rsidR="006D47ED">
      <w:rPr>
        <w:rFonts w:ascii="Times New Roman" w:hAnsi="Times New Roman" w:cs="Times New Roman"/>
        <w:sz w:val="16"/>
        <w:szCs w:val="16"/>
      </w:rPr>
      <w:t xml:space="preserve">      </w:t>
    </w:r>
    <w:r w:rsidR="00C45498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</w:t>
    </w:r>
    <w:r w:rsidR="006D47ED" w:rsidRPr="00C45498">
      <w:rPr>
        <w:rFonts w:ascii="Times New Roman" w:hAnsi="Times New Roman" w:cs="Times New Roman"/>
        <w:b/>
        <w:sz w:val="16"/>
        <w:szCs w:val="16"/>
      </w:rPr>
      <w:t xml:space="preserve">BEK LOGG arbeidsvarsling </w:t>
    </w:r>
    <w:r w:rsidR="00C45498" w:rsidRPr="00C45498">
      <w:rPr>
        <w:rFonts w:ascii="Times New Roman" w:hAnsi="Times New Roman" w:cs="Times New Roman"/>
        <w:b/>
        <w:sz w:val="16"/>
        <w:szCs w:val="16"/>
      </w:rPr>
      <w:t>rev. 27.10.</w:t>
    </w:r>
    <w:r w:rsidRPr="00C45498">
      <w:rPr>
        <w:rFonts w:ascii="Times New Roman" w:hAnsi="Times New Roman" w:cs="Times New Roman"/>
        <w:b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5CFDB" w14:textId="77777777" w:rsidR="009D04D7" w:rsidRDefault="009D04D7" w:rsidP="00614A1A">
      <w:pPr>
        <w:spacing w:after="0" w:line="240" w:lineRule="auto"/>
      </w:pPr>
      <w:r>
        <w:separator/>
      </w:r>
    </w:p>
  </w:footnote>
  <w:footnote w:type="continuationSeparator" w:id="0">
    <w:p w14:paraId="55DD396B" w14:textId="77777777" w:rsidR="009D04D7" w:rsidRDefault="009D04D7" w:rsidP="0061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05960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D959E62" w14:textId="36894442" w:rsidR="009D04D7" w:rsidRPr="00892AA5" w:rsidRDefault="009D04D7">
        <w:pPr>
          <w:pStyle w:val="Topptekst"/>
          <w:jc w:val="right"/>
          <w:rPr>
            <w:sz w:val="20"/>
          </w:rPr>
        </w:pPr>
        <w:r w:rsidRPr="00892AA5">
          <w:rPr>
            <w:sz w:val="20"/>
          </w:rPr>
          <w:fldChar w:fldCharType="begin"/>
        </w:r>
        <w:r w:rsidRPr="00892AA5">
          <w:rPr>
            <w:sz w:val="20"/>
          </w:rPr>
          <w:instrText>PAGE   \* MERGEFORMAT</w:instrText>
        </w:r>
        <w:r w:rsidRPr="00892AA5">
          <w:rPr>
            <w:sz w:val="20"/>
          </w:rPr>
          <w:fldChar w:fldCharType="separate"/>
        </w:r>
        <w:r w:rsidR="00C45498">
          <w:rPr>
            <w:noProof/>
            <w:sz w:val="20"/>
          </w:rPr>
          <w:t>- 2 -</w:t>
        </w:r>
        <w:r w:rsidRPr="00892AA5">
          <w:rPr>
            <w:sz w:val="20"/>
          </w:rPr>
          <w:fldChar w:fldCharType="end"/>
        </w:r>
      </w:p>
    </w:sdtContent>
  </w:sdt>
  <w:p w14:paraId="0262DDAB" w14:textId="77777777" w:rsidR="009D04D7" w:rsidRDefault="009D04D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2E1"/>
    <w:multiLevelType w:val="hybridMultilevel"/>
    <w:tmpl w:val="013E1D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1769"/>
    <w:multiLevelType w:val="hybridMultilevel"/>
    <w:tmpl w:val="BB309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E53BF"/>
    <w:multiLevelType w:val="hybridMultilevel"/>
    <w:tmpl w:val="CF6052E0"/>
    <w:lvl w:ilvl="0" w:tplc="C39E1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355A"/>
    <w:multiLevelType w:val="hybridMultilevel"/>
    <w:tmpl w:val="210E5C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634D0"/>
    <w:multiLevelType w:val="hybridMultilevel"/>
    <w:tmpl w:val="CF6052E0"/>
    <w:lvl w:ilvl="0" w:tplc="C39E1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C33D7"/>
    <w:multiLevelType w:val="hybridMultilevel"/>
    <w:tmpl w:val="CF6052E0"/>
    <w:lvl w:ilvl="0" w:tplc="C39E1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717F5"/>
    <w:multiLevelType w:val="hybridMultilevel"/>
    <w:tmpl w:val="DCE276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97"/>
    <w:rsid w:val="00025317"/>
    <w:rsid w:val="00046224"/>
    <w:rsid w:val="00052741"/>
    <w:rsid w:val="00057184"/>
    <w:rsid w:val="0008365E"/>
    <w:rsid w:val="00090619"/>
    <w:rsid w:val="000906C2"/>
    <w:rsid w:val="000A17A9"/>
    <w:rsid w:val="000A4956"/>
    <w:rsid w:val="000B0011"/>
    <w:rsid w:val="000F114F"/>
    <w:rsid w:val="00107997"/>
    <w:rsid w:val="001278FB"/>
    <w:rsid w:val="00127D54"/>
    <w:rsid w:val="00131DD8"/>
    <w:rsid w:val="001527E8"/>
    <w:rsid w:val="00172B9A"/>
    <w:rsid w:val="0017616E"/>
    <w:rsid w:val="00193A11"/>
    <w:rsid w:val="001976EB"/>
    <w:rsid w:val="001A1325"/>
    <w:rsid w:val="001A49B9"/>
    <w:rsid w:val="001B6A4D"/>
    <w:rsid w:val="001E00E8"/>
    <w:rsid w:val="001E1E1E"/>
    <w:rsid w:val="001F0D66"/>
    <w:rsid w:val="00225182"/>
    <w:rsid w:val="002648B2"/>
    <w:rsid w:val="0026526B"/>
    <w:rsid w:val="0028604C"/>
    <w:rsid w:val="002A04F5"/>
    <w:rsid w:val="002A58FF"/>
    <w:rsid w:val="002B046A"/>
    <w:rsid w:val="002B2559"/>
    <w:rsid w:val="002E45F6"/>
    <w:rsid w:val="002E7347"/>
    <w:rsid w:val="002F1DFF"/>
    <w:rsid w:val="00305860"/>
    <w:rsid w:val="00323A98"/>
    <w:rsid w:val="00325B90"/>
    <w:rsid w:val="00341222"/>
    <w:rsid w:val="00385041"/>
    <w:rsid w:val="003A482B"/>
    <w:rsid w:val="003A7978"/>
    <w:rsid w:val="003A7F4B"/>
    <w:rsid w:val="003E1C84"/>
    <w:rsid w:val="003E79E1"/>
    <w:rsid w:val="00437393"/>
    <w:rsid w:val="00441943"/>
    <w:rsid w:val="00452EFA"/>
    <w:rsid w:val="004630E0"/>
    <w:rsid w:val="00465D71"/>
    <w:rsid w:val="00476AB0"/>
    <w:rsid w:val="0049225D"/>
    <w:rsid w:val="004951F7"/>
    <w:rsid w:val="004B70CA"/>
    <w:rsid w:val="004C24C0"/>
    <w:rsid w:val="004C2B2F"/>
    <w:rsid w:val="004D2DC8"/>
    <w:rsid w:val="00566792"/>
    <w:rsid w:val="00576CDC"/>
    <w:rsid w:val="0058670B"/>
    <w:rsid w:val="005A4821"/>
    <w:rsid w:val="005A6FEE"/>
    <w:rsid w:val="005B6D53"/>
    <w:rsid w:val="005E02C2"/>
    <w:rsid w:val="005E3690"/>
    <w:rsid w:val="005F1CC7"/>
    <w:rsid w:val="005F42DE"/>
    <w:rsid w:val="005F4436"/>
    <w:rsid w:val="00610A3D"/>
    <w:rsid w:val="00612461"/>
    <w:rsid w:val="00614A1A"/>
    <w:rsid w:val="00627F39"/>
    <w:rsid w:val="0063155F"/>
    <w:rsid w:val="00651580"/>
    <w:rsid w:val="00654810"/>
    <w:rsid w:val="00655B76"/>
    <w:rsid w:val="00677396"/>
    <w:rsid w:val="00695022"/>
    <w:rsid w:val="006A2ED4"/>
    <w:rsid w:val="006B4754"/>
    <w:rsid w:val="006B5C81"/>
    <w:rsid w:val="006B65EC"/>
    <w:rsid w:val="006D2B86"/>
    <w:rsid w:val="006D47ED"/>
    <w:rsid w:val="006F0EED"/>
    <w:rsid w:val="00742F2B"/>
    <w:rsid w:val="00745482"/>
    <w:rsid w:val="0075261D"/>
    <w:rsid w:val="00785AEC"/>
    <w:rsid w:val="00787F90"/>
    <w:rsid w:val="00793333"/>
    <w:rsid w:val="00797172"/>
    <w:rsid w:val="007D156F"/>
    <w:rsid w:val="007F071D"/>
    <w:rsid w:val="007F5099"/>
    <w:rsid w:val="007F58B2"/>
    <w:rsid w:val="00802F46"/>
    <w:rsid w:val="00803D42"/>
    <w:rsid w:val="00822469"/>
    <w:rsid w:val="00827396"/>
    <w:rsid w:val="00832A65"/>
    <w:rsid w:val="008479DD"/>
    <w:rsid w:val="00855431"/>
    <w:rsid w:val="00892AA5"/>
    <w:rsid w:val="0089556B"/>
    <w:rsid w:val="008A477B"/>
    <w:rsid w:val="008B6CA6"/>
    <w:rsid w:val="008E3AB0"/>
    <w:rsid w:val="00902BEB"/>
    <w:rsid w:val="009128AA"/>
    <w:rsid w:val="0092671F"/>
    <w:rsid w:val="009573E5"/>
    <w:rsid w:val="00963EC6"/>
    <w:rsid w:val="009776A8"/>
    <w:rsid w:val="0098485B"/>
    <w:rsid w:val="009878DA"/>
    <w:rsid w:val="009A4910"/>
    <w:rsid w:val="009C7057"/>
    <w:rsid w:val="009C727A"/>
    <w:rsid w:val="009D04D7"/>
    <w:rsid w:val="00A1536B"/>
    <w:rsid w:val="00A34195"/>
    <w:rsid w:val="00A51092"/>
    <w:rsid w:val="00A51F33"/>
    <w:rsid w:val="00A52912"/>
    <w:rsid w:val="00A603B9"/>
    <w:rsid w:val="00A6140E"/>
    <w:rsid w:val="00A7535C"/>
    <w:rsid w:val="00A87AE9"/>
    <w:rsid w:val="00B244BE"/>
    <w:rsid w:val="00B263C0"/>
    <w:rsid w:val="00B31EEF"/>
    <w:rsid w:val="00B74FD2"/>
    <w:rsid w:val="00B76DD2"/>
    <w:rsid w:val="00BB232F"/>
    <w:rsid w:val="00BB77DE"/>
    <w:rsid w:val="00BC30A1"/>
    <w:rsid w:val="00BC626A"/>
    <w:rsid w:val="00BE26C2"/>
    <w:rsid w:val="00BF1818"/>
    <w:rsid w:val="00BF66AA"/>
    <w:rsid w:val="00BF6D67"/>
    <w:rsid w:val="00BF7FAB"/>
    <w:rsid w:val="00C23AD2"/>
    <w:rsid w:val="00C41289"/>
    <w:rsid w:val="00C45498"/>
    <w:rsid w:val="00C54F44"/>
    <w:rsid w:val="00C73F9D"/>
    <w:rsid w:val="00C96818"/>
    <w:rsid w:val="00CD6CE3"/>
    <w:rsid w:val="00D013EC"/>
    <w:rsid w:val="00D047A7"/>
    <w:rsid w:val="00D674DA"/>
    <w:rsid w:val="00DE6074"/>
    <w:rsid w:val="00DF1417"/>
    <w:rsid w:val="00E0155A"/>
    <w:rsid w:val="00E02929"/>
    <w:rsid w:val="00E05D7B"/>
    <w:rsid w:val="00E139D8"/>
    <w:rsid w:val="00E37882"/>
    <w:rsid w:val="00E642BD"/>
    <w:rsid w:val="00E72447"/>
    <w:rsid w:val="00E73597"/>
    <w:rsid w:val="00E84E32"/>
    <w:rsid w:val="00E93BA1"/>
    <w:rsid w:val="00E96DC1"/>
    <w:rsid w:val="00EB76D4"/>
    <w:rsid w:val="00ED41F6"/>
    <w:rsid w:val="00EF2783"/>
    <w:rsid w:val="00F126D3"/>
    <w:rsid w:val="00F2309B"/>
    <w:rsid w:val="00F575D5"/>
    <w:rsid w:val="00F610FA"/>
    <w:rsid w:val="00F633A4"/>
    <w:rsid w:val="00F771F8"/>
    <w:rsid w:val="00F93092"/>
    <w:rsid w:val="00FB3014"/>
    <w:rsid w:val="00FC2A8B"/>
    <w:rsid w:val="00FD02D8"/>
    <w:rsid w:val="00FD6B39"/>
    <w:rsid w:val="00FE3E53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751C"/>
  <w15:chartTrackingRefBased/>
  <w15:docId w15:val="{E77B727E-A4AB-4A97-B7D1-1E1AAEC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2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14A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614A1A"/>
    <w:rPr>
      <w:rFonts w:ascii="Times New Roman" w:eastAsia="Times New Roman" w:hAnsi="Times New Roman" w:cs="Times New Roman"/>
      <w:sz w:val="24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61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4A1A"/>
  </w:style>
  <w:style w:type="table" w:styleId="Tabellrutenett">
    <w:name w:val="Table Grid"/>
    <w:basedOn w:val="Vanligtabell"/>
    <w:uiPriority w:val="39"/>
    <w:rsid w:val="0061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930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3D4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97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83EF96FC1164A980003ED57226D62" ma:contentTypeVersion="11" ma:contentTypeDescription="Opprett et nytt dokument." ma:contentTypeScope="" ma:versionID="693d817ee6b1400ba6e97a5b89ab6a55">
  <xsd:schema xmlns:xsd="http://www.w3.org/2001/XMLSchema" xmlns:xs="http://www.w3.org/2001/XMLSchema" xmlns:p="http://schemas.microsoft.com/office/2006/metadata/properties" xmlns:ns3="579c4cd3-4a79-497b-b99b-2ff31d311948" xmlns:ns4="a21c2210-b44f-41b0-a6f9-32328c632553" targetNamespace="http://schemas.microsoft.com/office/2006/metadata/properties" ma:root="true" ma:fieldsID="82c937b6b9bbea6c593d9d5c529f5895" ns3:_="" ns4:_="">
    <xsd:import namespace="579c4cd3-4a79-497b-b99b-2ff31d311948"/>
    <xsd:import namespace="a21c2210-b44f-41b0-a6f9-32328c6325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cd3-4a79-497b-b99b-2ff31d311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c2210-b44f-41b0-a6f9-32328c632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666FB-C6ED-4403-8F8E-E21321982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B9664-F797-4351-A1E2-9ABBF6A1EAE7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a21c2210-b44f-41b0-a6f9-32328c632553"/>
    <ds:schemaRef ds:uri="http://purl.org/dc/elements/1.1/"/>
    <ds:schemaRef ds:uri="579c4cd3-4a79-497b-b99b-2ff31d3119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41A8AE-33E0-4D0B-9730-3F54F2C7C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cd3-4a79-497b-b99b-2ff31d311948"/>
    <ds:schemaRef ds:uri="a21c2210-b44f-41b0-a6f9-32328c632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Tisjø Tveit</dc:creator>
  <cp:keywords/>
  <dc:description/>
  <cp:lastModifiedBy>Kari Tisjø Tveit</cp:lastModifiedBy>
  <cp:revision>4</cp:revision>
  <cp:lastPrinted>2020-07-30T08:50:00Z</cp:lastPrinted>
  <dcterms:created xsi:type="dcterms:W3CDTF">2020-10-27T10:07:00Z</dcterms:created>
  <dcterms:modified xsi:type="dcterms:W3CDTF">2020-10-27T10:09:00Z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0x010100A6883EF96FC1164A980003ED57226D62</vt:lpwstr>
  </property>
</Properties>
</file>