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C097E" w14:textId="77777777" w:rsidR="00735EA1" w:rsidRPr="00026175" w:rsidRDefault="00735EA1" w:rsidP="00735EA1">
      <w:pPr>
        <w:rPr>
          <w:rFonts w:ascii="Arial Narrow" w:hAnsi="Arial Narrow"/>
          <w:b/>
          <w:sz w:val="28"/>
          <w:szCs w:val="28"/>
        </w:rPr>
      </w:pPr>
      <w:r w:rsidRPr="00026175">
        <w:rPr>
          <w:rFonts w:ascii="Arial Narrow" w:hAnsi="Arial Narrow"/>
          <w:b/>
          <w:sz w:val="28"/>
          <w:szCs w:val="28"/>
        </w:rPr>
        <w:t>Kroken SFO</w:t>
      </w:r>
    </w:p>
    <w:p w14:paraId="7864FD50" w14:textId="77777777" w:rsidR="00735EA1" w:rsidRPr="00026175" w:rsidRDefault="00735EA1" w:rsidP="00735EA1">
      <w:pPr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Øktplan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for SFO 3.og 4.kl</w:t>
      </w:r>
      <w:r w:rsidRPr="00026175">
        <w:rPr>
          <w:rFonts w:ascii="Arial Narrow" w:hAnsi="Arial Narrow"/>
          <w:b/>
          <w:sz w:val="28"/>
          <w:szCs w:val="28"/>
        </w:rPr>
        <w:t>. klasse</w:t>
      </w:r>
    </w:p>
    <w:p w14:paraId="5556DE65" w14:textId="77777777" w:rsidR="00735EA1" w:rsidRPr="00026175" w:rsidRDefault="00735EA1" w:rsidP="00735EA1">
      <w:pPr>
        <w:rPr>
          <w:rFonts w:ascii="Arial Narrow" w:hAnsi="Arial Narrow"/>
          <w:b/>
          <w:sz w:val="28"/>
          <w:szCs w:val="28"/>
        </w:rPr>
      </w:pPr>
    </w:p>
    <w:p w14:paraId="009EBE1C" w14:textId="77777777" w:rsidR="00735EA1" w:rsidRPr="00026175" w:rsidRDefault="00735EA1" w:rsidP="00735EA1">
      <w:pPr>
        <w:rPr>
          <w:rFonts w:ascii="Arial Narrow" w:hAnsi="Arial Narrow"/>
          <w:b/>
          <w:sz w:val="28"/>
          <w:szCs w:val="28"/>
        </w:rPr>
      </w:pPr>
      <w:r w:rsidRPr="00026175">
        <w:rPr>
          <w:rFonts w:ascii="Arial Narrow" w:hAnsi="Arial Narrow"/>
          <w:b/>
          <w:sz w:val="28"/>
          <w:szCs w:val="28"/>
        </w:rPr>
        <w:t xml:space="preserve">Eleven navn: </w:t>
      </w:r>
      <w:r>
        <w:rPr>
          <w:rFonts w:ascii="Arial Narrow" w:hAnsi="Arial Narrow"/>
          <w:b/>
          <w:sz w:val="28"/>
          <w:szCs w:val="28"/>
        </w:rPr>
        <w:t>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35EA1" w:rsidRPr="00026175" w14:paraId="43C4C5DF" w14:textId="77777777" w:rsidTr="00A37446">
        <w:tc>
          <w:tcPr>
            <w:tcW w:w="2332" w:type="dxa"/>
          </w:tcPr>
          <w:p w14:paraId="64EFDD7C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14:paraId="6110C96B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Mandag</w:t>
            </w:r>
          </w:p>
        </w:tc>
        <w:tc>
          <w:tcPr>
            <w:tcW w:w="2332" w:type="dxa"/>
          </w:tcPr>
          <w:p w14:paraId="5C0BFE56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tirsdag</w:t>
            </w:r>
          </w:p>
        </w:tc>
        <w:tc>
          <w:tcPr>
            <w:tcW w:w="2332" w:type="dxa"/>
          </w:tcPr>
          <w:p w14:paraId="53291BBB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onsdag</w:t>
            </w:r>
          </w:p>
        </w:tc>
        <w:tc>
          <w:tcPr>
            <w:tcW w:w="2333" w:type="dxa"/>
          </w:tcPr>
          <w:p w14:paraId="6B19C3C0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torsdag</w:t>
            </w:r>
          </w:p>
        </w:tc>
        <w:tc>
          <w:tcPr>
            <w:tcW w:w="2333" w:type="dxa"/>
          </w:tcPr>
          <w:p w14:paraId="56778F64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fredag</w:t>
            </w:r>
          </w:p>
        </w:tc>
      </w:tr>
      <w:tr w:rsidR="00735EA1" w:rsidRPr="00026175" w14:paraId="060CB1EA" w14:textId="77777777" w:rsidTr="00A37446">
        <w:tc>
          <w:tcPr>
            <w:tcW w:w="2332" w:type="dxa"/>
          </w:tcPr>
          <w:p w14:paraId="6EE7CDFB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 xml:space="preserve">SFO 7-9 </w:t>
            </w:r>
          </w:p>
        </w:tc>
        <w:tc>
          <w:tcPr>
            <w:tcW w:w="2332" w:type="dxa"/>
          </w:tcPr>
          <w:p w14:paraId="4DD60B72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2 timer</w:t>
            </w:r>
          </w:p>
          <w:p w14:paraId="2781F898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02AB370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14:paraId="4132AFD2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2 timer</w:t>
            </w:r>
          </w:p>
        </w:tc>
        <w:tc>
          <w:tcPr>
            <w:tcW w:w="2332" w:type="dxa"/>
          </w:tcPr>
          <w:p w14:paraId="508FE6DA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2 timer</w:t>
            </w:r>
          </w:p>
        </w:tc>
        <w:tc>
          <w:tcPr>
            <w:tcW w:w="2333" w:type="dxa"/>
          </w:tcPr>
          <w:p w14:paraId="3B9811B0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2 timer</w:t>
            </w:r>
          </w:p>
        </w:tc>
        <w:tc>
          <w:tcPr>
            <w:tcW w:w="2333" w:type="dxa"/>
          </w:tcPr>
          <w:p w14:paraId="53EB5445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2 timer</w:t>
            </w:r>
          </w:p>
        </w:tc>
      </w:tr>
      <w:tr w:rsidR="00735EA1" w:rsidRPr="00026175" w14:paraId="168D7C7D" w14:textId="77777777" w:rsidTr="00A37446">
        <w:tc>
          <w:tcPr>
            <w:tcW w:w="2332" w:type="dxa"/>
            <w:shd w:val="clear" w:color="auto" w:fill="A8D08D" w:themeFill="accent6" w:themeFillTint="99"/>
          </w:tcPr>
          <w:p w14:paraId="3011FF21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Skole</w:t>
            </w:r>
          </w:p>
        </w:tc>
        <w:tc>
          <w:tcPr>
            <w:tcW w:w="2332" w:type="dxa"/>
            <w:shd w:val="clear" w:color="auto" w:fill="A8D08D" w:themeFill="accent6" w:themeFillTint="99"/>
          </w:tcPr>
          <w:p w14:paraId="3D755367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9-14.35</w:t>
            </w:r>
          </w:p>
          <w:p w14:paraId="590D7C05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8D08D" w:themeFill="accent6" w:themeFillTint="99"/>
          </w:tcPr>
          <w:p w14:paraId="755BB157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9-</w:t>
            </w:r>
            <w:r>
              <w:rPr>
                <w:rFonts w:ascii="Arial Narrow" w:hAnsi="Arial Narrow"/>
                <w:b/>
                <w:sz w:val="28"/>
                <w:szCs w:val="28"/>
              </w:rPr>
              <w:t>14.35</w:t>
            </w:r>
          </w:p>
          <w:p w14:paraId="59AF5B87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8D08D" w:themeFill="accent6" w:themeFillTint="99"/>
          </w:tcPr>
          <w:p w14:paraId="37572CE0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9-12.30</w:t>
            </w:r>
          </w:p>
        </w:tc>
        <w:tc>
          <w:tcPr>
            <w:tcW w:w="2333" w:type="dxa"/>
            <w:shd w:val="clear" w:color="auto" w:fill="A8D08D" w:themeFill="accent6" w:themeFillTint="99"/>
          </w:tcPr>
          <w:p w14:paraId="26615742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9-14.35</w:t>
            </w:r>
          </w:p>
          <w:p w14:paraId="7F5D3632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33" w:type="dxa"/>
            <w:shd w:val="clear" w:color="auto" w:fill="A8D08D" w:themeFill="accent6" w:themeFillTint="99"/>
          </w:tcPr>
          <w:p w14:paraId="35F51759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</w:t>
            </w:r>
            <w:r>
              <w:rPr>
                <w:rFonts w:ascii="Arial Narrow" w:hAnsi="Arial Narrow"/>
                <w:b/>
                <w:sz w:val="28"/>
                <w:szCs w:val="28"/>
              </w:rPr>
              <w:t>-14.35</w:t>
            </w:r>
          </w:p>
        </w:tc>
      </w:tr>
      <w:tr w:rsidR="00735EA1" w:rsidRPr="00026175" w14:paraId="0E0E1B01" w14:textId="77777777" w:rsidTr="00A37446">
        <w:tc>
          <w:tcPr>
            <w:tcW w:w="2332" w:type="dxa"/>
          </w:tcPr>
          <w:p w14:paraId="4CED8201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14:paraId="4EA13BDA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14:paraId="1A81EBB8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32" w:type="dxa"/>
            <w:vMerge w:val="restart"/>
          </w:tcPr>
          <w:p w14:paraId="053CBD4D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12.30-16.30</w:t>
            </w:r>
          </w:p>
          <w:p w14:paraId="0636E315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02B24146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0B7EC717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4 timer</w:t>
            </w:r>
          </w:p>
        </w:tc>
        <w:tc>
          <w:tcPr>
            <w:tcW w:w="2333" w:type="dxa"/>
          </w:tcPr>
          <w:p w14:paraId="19A87ABA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33" w:type="dxa"/>
          </w:tcPr>
          <w:p w14:paraId="6F78F2F9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735EA1" w:rsidRPr="00026175" w14:paraId="283CAD2E" w14:textId="77777777" w:rsidTr="00A37446">
        <w:tc>
          <w:tcPr>
            <w:tcW w:w="2332" w:type="dxa"/>
          </w:tcPr>
          <w:p w14:paraId="4E2EBDD2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SFO 14.30 - 16.30</w:t>
            </w:r>
          </w:p>
        </w:tc>
        <w:tc>
          <w:tcPr>
            <w:tcW w:w="2332" w:type="dxa"/>
          </w:tcPr>
          <w:p w14:paraId="7234ED90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2 timer</w:t>
            </w:r>
          </w:p>
          <w:p w14:paraId="738AAA11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29AB38A7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14:paraId="28A9167E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2 timer</w:t>
            </w:r>
          </w:p>
        </w:tc>
        <w:tc>
          <w:tcPr>
            <w:tcW w:w="2332" w:type="dxa"/>
            <w:vMerge/>
          </w:tcPr>
          <w:p w14:paraId="79D09F9C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14:paraId="53881A95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2 timer</w:t>
            </w:r>
          </w:p>
        </w:tc>
        <w:tc>
          <w:tcPr>
            <w:tcW w:w="2333" w:type="dxa"/>
          </w:tcPr>
          <w:p w14:paraId="2770AA29" w14:textId="77777777" w:rsidR="00735EA1" w:rsidRPr="00026175" w:rsidRDefault="00735EA1" w:rsidP="00A37446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26175">
              <w:rPr>
                <w:rFonts w:ascii="Arial Narrow" w:hAnsi="Arial Narrow"/>
                <w:b/>
                <w:sz w:val="28"/>
                <w:szCs w:val="28"/>
              </w:rPr>
              <w:t>2 timer</w:t>
            </w:r>
          </w:p>
        </w:tc>
      </w:tr>
    </w:tbl>
    <w:p w14:paraId="3ACC7FB9" w14:textId="77777777" w:rsidR="00980381" w:rsidRDefault="00980381"/>
    <w:sectPr w:rsidR="00980381" w:rsidSect="00735E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A1"/>
    <w:rsid w:val="00735EA1"/>
    <w:rsid w:val="009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533D"/>
  <w15:chartTrackingRefBased/>
  <w15:docId w15:val="{875C244D-1F40-44EE-AAF9-DCA23F40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EA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3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51B811C85A943AE783ED63E03C2BE" ma:contentTypeVersion="7" ma:contentTypeDescription="Opprett et nytt dokument." ma:contentTypeScope="" ma:versionID="8881f9af0b17f6ac514aa86c6a010f0f">
  <xsd:schema xmlns:xsd="http://www.w3.org/2001/XMLSchema" xmlns:xs="http://www.w3.org/2001/XMLSchema" xmlns:p="http://schemas.microsoft.com/office/2006/metadata/properties" xmlns:ns3="845e2e3d-cb0a-4c17-aefb-4998b47ff06a" xmlns:ns4="319cb04a-ca8a-4b33-a315-1ad5488988ed" targetNamespace="http://schemas.microsoft.com/office/2006/metadata/properties" ma:root="true" ma:fieldsID="783dbfd77604b09e429ff2b7f45104e8" ns3:_="" ns4:_="">
    <xsd:import namespace="845e2e3d-cb0a-4c17-aefb-4998b47ff06a"/>
    <xsd:import namespace="319cb04a-ca8a-4b33-a315-1ad54889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e2e3d-cb0a-4c17-aefb-4998b47ff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cb04a-ca8a-4b33-a315-1ad548898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0AA30-FABB-489A-844A-B27F129A5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e2e3d-cb0a-4c17-aefb-4998b47ff06a"/>
    <ds:schemaRef ds:uri="319cb04a-ca8a-4b33-a315-1ad54889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75F9F-BC05-4C89-85E0-73770ADB4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ED318-A52F-480D-89EA-42DD0583D835}">
  <ds:schemaRefs>
    <ds:schemaRef ds:uri="845e2e3d-cb0a-4c17-aefb-4998b47ff06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19cb04a-ca8a-4b33-a315-1ad5488988e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Drangedal kommune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Findal</dc:creator>
  <cp:keywords/>
  <dc:description/>
  <cp:lastModifiedBy>Cathrine Findal</cp:lastModifiedBy>
  <cp:revision>1</cp:revision>
  <dcterms:created xsi:type="dcterms:W3CDTF">2024-03-15T10:18:00Z</dcterms:created>
  <dcterms:modified xsi:type="dcterms:W3CDTF">2024-03-15T10:21:00Z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0x0101000B551B811C85A943AE783ED63E03C2BE</vt:lpwstr>
  </property>
</Properties>
</file>