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067" w:type="dxa"/>
        <w:tblLook w:val="04A0" w:firstRow="1" w:lastRow="0" w:firstColumn="1" w:lastColumn="0" w:noHBand="0" w:noVBand="1"/>
      </w:tblPr>
      <w:tblGrid>
        <w:gridCol w:w="3539"/>
        <w:gridCol w:w="2552"/>
        <w:gridCol w:w="2976"/>
      </w:tblGrid>
      <w:tr w:rsidR="002048C8" w14:paraId="5C67A670" w14:textId="77777777" w:rsidTr="001D0EB9">
        <w:trPr>
          <w:trHeight w:val="1133"/>
        </w:trPr>
        <w:tc>
          <w:tcPr>
            <w:tcW w:w="9067" w:type="dxa"/>
            <w:gridSpan w:val="3"/>
          </w:tcPr>
          <w:p w14:paraId="451FC959" w14:textId="77777777" w:rsidR="002048C8" w:rsidRPr="00A6223C" w:rsidRDefault="002048C8" w:rsidP="001D0EB9">
            <w:pPr>
              <w:jc w:val="center"/>
              <w:rPr>
                <w:b/>
                <w:bCs/>
                <w:sz w:val="40"/>
                <w:szCs w:val="40"/>
              </w:rPr>
            </w:pPr>
            <w:r w:rsidRPr="00A6223C">
              <w:rPr>
                <w:b/>
                <w:bCs/>
                <w:sz w:val="40"/>
                <w:szCs w:val="40"/>
              </w:rPr>
              <w:t>Melding om større vedlikehold av skogsbilvei</w:t>
            </w:r>
          </w:p>
          <w:p w14:paraId="6DCEDEAE" w14:textId="67E287AD" w:rsidR="002048C8" w:rsidRDefault="002048C8" w:rsidP="00D25D63">
            <w:pPr>
              <w:jc w:val="center"/>
            </w:pPr>
            <w:r>
              <w:t>Bruk av skogfond</w:t>
            </w:r>
            <w:r w:rsidR="00A6223C">
              <w:t>smidler</w:t>
            </w:r>
            <w:r>
              <w:t xml:space="preserve"> til større vedlikehold skal</w:t>
            </w:r>
          </w:p>
          <w:p w14:paraId="6F27940D" w14:textId="17E2533E" w:rsidR="002048C8" w:rsidRPr="002048C8" w:rsidRDefault="002048C8" w:rsidP="00D25D63">
            <w:pPr>
              <w:jc w:val="center"/>
            </w:pPr>
            <w:r>
              <w:t xml:space="preserve">forhåndsgodkjennes av kommunen, jf. </w:t>
            </w:r>
            <w:r w:rsidR="00A6223C">
              <w:t xml:space="preserve">Forskrift om skogfond o.a. § 11, </w:t>
            </w:r>
            <w:r w:rsidR="00C72078">
              <w:t>pkt.</w:t>
            </w:r>
            <w:r w:rsidR="00A6223C">
              <w:t xml:space="preserve"> 3.</w:t>
            </w:r>
          </w:p>
        </w:tc>
      </w:tr>
      <w:tr w:rsidR="00D86D84" w14:paraId="28CD3C36" w14:textId="77777777" w:rsidTr="009C085F">
        <w:trPr>
          <w:trHeight w:val="402"/>
        </w:trPr>
        <w:tc>
          <w:tcPr>
            <w:tcW w:w="9067" w:type="dxa"/>
            <w:gridSpan w:val="3"/>
          </w:tcPr>
          <w:p w14:paraId="25257383" w14:textId="47E7FF5A" w:rsidR="00D86D84" w:rsidRDefault="00D86D84" w:rsidP="002048C8">
            <w:r>
              <w:t>Navn:</w:t>
            </w:r>
          </w:p>
        </w:tc>
      </w:tr>
      <w:tr w:rsidR="002048C8" w14:paraId="4B539A20" w14:textId="77777777" w:rsidTr="00E55845">
        <w:trPr>
          <w:trHeight w:val="574"/>
        </w:trPr>
        <w:tc>
          <w:tcPr>
            <w:tcW w:w="3539" w:type="dxa"/>
          </w:tcPr>
          <w:p w14:paraId="7BC78B9A" w14:textId="61AE5332" w:rsidR="002048C8" w:rsidRDefault="00D86D84" w:rsidP="002048C8">
            <w:r>
              <w:t>Adresse:</w:t>
            </w:r>
          </w:p>
        </w:tc>
        <w:tc>
          <w:tcPr>
            <w:tcW w:w="2552" w:type="dxa"/>
          </w:tcPr>
          <w:p w14:paraId="3143982B" w14:textId="708EC499" w:rsidR="002048C8" w:rsidRDefault="00A6223C" w:rsidP="002048C8">
            <w:r>
              <w:t>Post</w:t>
            </w:r>
            <w:r w:rsidR="00DF5335">
              <w:t>nr/</w:t>
            </w:r>
            <w:r w:rsidR="00E55845">
              <w:t>sted</w:t>
            </w:r>
            <w:r>
              <w:t>:</w:t>
            </w:r>
          </w:p>
        </w:tc>
        <w:tc>
          <w:tcPr>
            <w:tcW w:w="2976" w:type="dxa"/>
          </w:tcPr>
          <w:p w14:paraId="093181F7" w14:textId="2CEDB567" w:rsidR="002048C8" w:rsidRDefault="00A6223C" w:rsidP="002048C8">
            <w:r>
              <w:t>Kommune:</w:t>
            </w:r>
          </w:p>
        </w:tc>
      </w:tr>
    </w:tbl>
    <w:p w14:paraId="07D2F71A" w14:textId="77777777" w:rsidR="002048C8" w:rsidRPr="00D86D84" w:rsidRDefault="002048C8" w:rsidP="002048C8">
      <w:pPr>
        <w:rPr>
          <w:sz w:val="10"/>
          <w:szCs w:val="10"/>
        </w:rPr>
      </w:pPr>
    </w:p>
    <w:tbl>
      <w:tblPr>
        <w:tblStyle w:val="Tabellrutenett"/>
        <w:tblW w:w="0" w:type="auto"/>
        <w:tblLook w:val="04A0" w:firstRow="1" w:lastRow="0" w:firstColumn="1" w:lastColumn="0" w:noHBand="0" w:noVBand="1"/>
      </w:tblPr>
      <w:tblGrid>
        <w:gridCol w:w="3964"/>
        <w:gridCol w:w="5098"/>
      </w:tblGrid>
      <w:tr w:rsidR="00A6223C" w14:paraId="59456FCC" w14:textId="77777777" w:rsidTr="00E55845">
        <w:trPr>
          <w:trHeight w:val="373"/>
        </w:trPr>
        <w:tc>
          <w:tcPr>
            <w:tcW w:w="9062" w:type="dxa"/>
            <w:gridSpan w:val="2"/>
          </w:tcPr>
          <w:p w14:paraId="2A6E01BD" w14:textId="29D82998" w:rsidR="00A6223C" w:rsidRDefault="00C72078" w:rsidP="002048C8">
            <w:r>
              <w:t>Skogsvei:</w:t>
            </w:r>
          </w:p>
        </w:tc>
      </w:tr>
      <w:tr w:rsidR="00A6223C" w14:paraId="5135758D" w14:textId="77777777" w:rsidTr="00E55845">
        <w:trPr>
          <w:trHeight w:val="400"/>
        </w:trPr>
        <w:tc>
          <w:tcPr>
            <w:tcW w:w="3964" w:type="dxa"/>
          </w:tcPr>
          <w:p w14:paraId="57DED188" w14:textId="09D4DC46" w:rsidR="00A6223C" w:rsidRDefault="00C72078" w:rsidP="002048C8">
            <w:r>
              <w:t xml:space="preserve">Ant. </w:t>
            </w:r>
            <w:r w:rsidR="00D86D84">
              <w:t>medeiere i veien</w:t>
            </w:r>
            <w:r>
              <w:t>:</w:t>
            </w:r>
          </w:p>
        </w:tc>
        <w:tc>
          <w:tcPr>
            <w:tcW w:w="5098" w:type="dxa"/>
          </w:tcPr>
          <w:p w14:paraId="1A1921E1" w14:textId="2B14100C" w:rsidR="00A6223C" w:rsidRDefault="00C72078" w:rsidP="002048C8">
            <w:r>
              <w:t>Veiklasse:</w:t>
            </w:r>
          </w:p>
        </w:tc>
      </w:tr>
      <w:tr w:rsidR="000A7E93" w14:paraId="13D632B4" w14:textId="77777777" w:rsidTr="000A7E93">
        <w:trPr>
          <w:trHeight w:val="419"/>
        </w:trPr>
        <w:tc>
          <w:tcPr>
            <w:tcW w:w="9062" w:type="dxa"/>
            <w:gridSpan w:val="2"/>
          </w:tcPr>
          <w:p w14:paraId="197AB749" w14:textId="1E7BE68F" w:rsidR="000A7E93" w:rsidRDefault="000A7E93" w:rsidP="002048C8">
            <w:r>
              <w:t>Antall løpemeter vei hvor det skal utføres tiltak:</w:t>
            </w:r>
          </w:p>
        </w:tc>
      </w:tr>
      <w:tr w:rsidR="00A6223C" w14:paraId="6A0800C4" w14:textId="77777777" w:rsidTr="00C72078">
        <w:trPr>
          <w:trHeight w:val="871"/>
        </w:trPr>
        <w:tc>
          <w:tcPr>
            <w:tcW w:w="9062" w:type="dxa"/>
            <w:gridSpan w:val="2"/>
          </w:tcPr>
          <w:p w14:paraId="07B29B99" w14:textId="434266D5" w:rsidR="00A6223C" w:rsidRDefault="00C72078" w:rsidP="002048C8">
            <w:r>
              <w:t>Berørte eiendommer (G/bnr</w:t>
            </w:r>
            <w:r w:rsidR="00D86D84">
              <w:t>.</w:t>
            </w:r>
            <w:r>
              <w:t>)</w:t>
            </w:r>
            <w:r w:rsidR="001D0EB9">
              <w:t>:</w:t>
            </w:r>
          </w:p>
        </w:tc>
      </w:tr>
      <w:tr w:rsidR="00A6223C" w14:paraId="0BB7811D" w14:textId="77777777" w:rsidTr="00D86D84">
        <w:trPr>
          <w:trHeight w:val="1105"/>
        </w:trPr>
        <w:tc>
          <w:tcPr>
            <w:tcW w:w="9062" w:type="dxa"/>
            <w:gridSpan w:val="2"/>
          </w:tcPr>
          <w:p w14:paraId="67D25944" w14:textId="5E7F37D0" w:rsidR="00A6223C" w:rsidRDefault="00C72078" w:rsidP="002048C8">
            <w:r>
              <w:t xml:space="preserve">Veiens tilstand </w:t>
            </w:r>
            <w:r w:rsidRPr="00C72078">
              <w:t>(bæreevne, grøfter, gjengroing, slitelag o.a.)</w:t>
            </w:r>
            <w:r>
              <w:t xml:space="preserve">: </w:t>
            </w:r>
          </w:p>
        </w:tc>
      </w:tr>
      <w:tr w:rsidR="000A7E93" w14:paraId="2BC236B9" w14:textId="77777777" w:rsidTr="00D86D84">
        <w:trPr>
          <w:trHeight w:val="1262"/>
        </w:trPr>
        <w:tc>
          <w:tcPr>
            <w:tcW w:w="9062" w:type="dxa"/>
            <w:gridSpan w:val="2"/>
          </w:tcPr>
          <w:p w14:paraId="0DFC868B" w14:textId="403F174B" w:rsidR="000A7E93" w:rsidRDefault="000A7E93" w:rsidP="002048C8">
            <w:r>
              <w:t>Arbeidsbeskrivelse:</w:t>
            </w:r>
          </w:p>
        </w:tc>
      </w:tr>
    </w:tbl>
    <w:p w14:paraId="2896F835" w14:textId="77777777" w:rsidR="00A6223C" w:rsidRPr="00D86D84" w:rsidRDefault="00A6223C" w:rsidP="002048C8">
      <w:pPr>
        <w:rPr>
          <w:sz w:val="10"/>
          <w:szCs w:val="10"/>
        </w:rPr>
      </w:pPr>
    </w:p>
    <w:tbl>
      <w:tblPr>
        <w:tblStyle w:val="Tabellrutenett"/>
        <w:tblW w:w="0" w:type="auto"/>
        <w:tblLook w:val="04A0" w:firstRow="1" w:lastRow="0" w:firstColumn="1" w:lastColumn="0" w:noHBand="0" w:noVBand="1"/>
      </w:tblPr>
      <w:tblGrid>
        <w:gridCol w:w="3681"/>
        <w:gridCol w:w="1701"/>
        <w:gridCol w:w="1417"/>
        <w:gridCol w:w="2263"/>
      </w:tblGrid>
      <w:tr w:rsidR="000A7E93" w14:paraId="2E9FE6F9" w14:textId="45129956" w:rsidTr="00E55845">
        <w:tc>
          <w:tcPr>
            <w:tcW w:w="3681" w:type="dxa"/>
          </w:tcPr>
          <w:p w14:paraId="54F81A0D" w14:textId="5125D9F2" w:rsidR="000A7E93" w:rsidRDefault="000A7E93" w:rsidP="002048C8">
            <w:r>
              <w:t>Beskrivelse av tiltak</w:t>
            </w:r>
          </w:p>
        </w:tc>
        <w:tc>
          <w:tcPr>
            <w:tcW w:w="1701" w:type="dxa"/>
          </w:tcPr>
          <w:p w14:paraId="4D0C44B5" w14:textId="387C1A34" w:rsidR="000A7E93" w:rsidRDefault="000A7E93" w:rsidP="002048C8">
            <w:r>
              <w:t>Antall</w:t>
            </w:r>
          </w:p>
        </w:tc>
        <w:tc>
          <w:tcPr>
            <w:tcW w:w="1417" w:type="dxa"/>
          </w:tcPr>
          <w:p w14:paraId="6AB4A161" w14:textId="18A13F03" w:rsidR="000A7E93" w:rsidRDefault="000A7E93" w:rsidP="002048C8">
            <w:r>
              <w:t>Enhet</w:t>
            </w:r>
          </w:p>
        </w:tc>
        <w:tc>
          <w:tcPr>
            <w:tcW w:w="2263" w:type="dxa"/>
          </w:tcPr>
          <w:p w14:paraId="75914C03" w14:textId="4883F16F" w:rsidR="000A7E93" w:rsidRDefault="000A7E93" w:rsidP="000A7E93">
            <w:pPr>
              <w:jc w:val="center"/>
            </w:pPr>
            <w:r>
              <w:t>Sum (ekskl. mva)</w:t>
            </w:r>
          </w:p>
        </w:tc>
      </w:tr>
      <w:tr w:rsidR="000A7E93" w14:paraId="524FB0F9" w14:textId="621E02C7" w:rsidTr="00E55845">
        <w:tc>
          <w:tcPr>
            <w:tcW w:w="3681" w:type="dxa"/>
          </w:tcPr>
          <w:p w14:paraId="476CA50A" w14:textId="701C2C72" w:rsidR="000A7E93" w:rsidRDefault="000A7E93" w:rsidP="002048C8">
            <w:r>
              <w:t>Slitelagsgrus</w:t>
            </w:r>
          </w:p>
        </w:tc>
        <w:tc>
          <w:tcPr>
            <w:tcW w:w="1701" w:type="dxa"/>
          </w:tcPr>
          <w:p w14:paraId="2E044E85" w14:textId="77777777" w:rsidR="000A7E93" w:rsidRDefault="000A7E93" w:rsidP="002048C8"/>
        </w:tc>
        <w:tc>
          <w:tcPr>
            <w:tcW w:w="1417" w:type="dxa"/>
          </w:tcPr>
          <w:p w14:paraId="76450EA4" w14:textId="40A0873C" w:rsidR="000A7E93" w:rsidRDefault="000A7E93" w:rsidP="002048C8">
            <w:r>
              <w:t>Løpemeter</w:t>
            </w:r>
          </w:p>
        </w:tc>
        <w:tc>
          <w:tcPr>
            <w:tcW w:w="2263" w:type="dxa"/>
          </w:tcPr>
          <w:p w14:paraId="345D7784" w14:textId="77777777" w:rsidR="000A7E93" w:rsidRDefault="000A7E93" w:rsidP="002048C8"/>
        </w:tc>
      </w:tr>
      <w:tr w:rsidR="000A7E93" w14:paraId="3D4A769B" w14:textId="00BEDA06" w:rsidTr="00E55845">
        <w:tc>
          <w:tcPr>
            <w:tcW w:w="3681" w:type="dxa"/>
          </w:tcPr>
          <w:p w14:paraId="564522FD" w14:textId="50AC9A50" w:rsidR="000A7E93" w:rsidRDefault="00690E59" w:rsidP="002048C8">
            <w:r>
              <w:t>Fjerne torv/vegetasjon på veiskulder</w:t>
            </w:r>
          </w:p>
        </w:tc>
        <w:tc>
          <w:tcPr>
            <w:tcW w:w="1701" w:type="dxa"/>
          </w:tcPr>
          <w:p w14:paraId="355C1848" w14:textId="77777777" w:rsidR="000A7E93" w:rsidRDefault="000A7E93" w:rsidP="002048C8"/>
        </w:tc>
        <w:tc>
          <w:tcPr>
            <w:tcW w:w="1417" w:type="dxa"/>
          </w:tcPr>
          <w:p w14:paraId="291C49DD" w14:textId="36FF45AE" w:rsidR="000A7E93" w:rsidRDefault="000A7E93" w:rsidP="002048C8">
            <w:r>
              <w:t>Løpemeter</w:t>
            </w:r>
          </w:p>
        </w:tc>
        <w:tc>
          <w:tcPr>
            <w:tcW w:w="2263" w:type="dxa"/>
          </w:tcPr>
          <w:p w14:paraId="34BECE34" w14:textId="77777777" w:rsidR="000A7E93" w:rsidRDefault="000A7E93" w:rsidP="002048C8"/>
        </w:tc>
      </w:tr>
      <w:tr w:rsidR="000A7E93" w14:paraId="15D8E48A" w14:textId="16F9794F" w:rsidTr="00E55845">
        <w:tc>
          <w:tcPr>
            <w:tcW w:w="3681" w:type="dxa"/>
          </w:tcPr>
          <w:p w14:paraId="6CB4F18C" w14:textId="63AA20FA" w:rsidR="000A7E93" w:rsidRDefault="00690E59" w:rsidP="002048C8">
            <w:r>
              <w:t>Grøfterensk</w:t>
            </w:r>
          </w:p>
        </w:tc>
        <w:tc>
          <w:tcPr>
            <w:tcW w:w="1701" w:type="dxa"/>
          </w:tcPr>
          <w:p w14:paraId="74A36E82" w14:textId="77777777" w:rsidR="000A7E93" w:rsidRDefault="000A7E93" w:rsidP="002048C8"/>
        </w:tc>
        <w:tc>
          <w:tcPr>
            <w:tcW w:w="1417" w:type="dxa"/>
          </w:tcPr>
          <w:p w14:paraId="3CD36BBC" w14:textId="375356C0" w:rsidR="000A7E93" w:rsidRDefault="000A7E93" w:rsidP="002048C8">
            <w:r>
              <w:t>Løpemeter</w:t>
            </w:r>
          </w:p>
        </w:tc>
        <w:tc>
          <w:tcPr>
            <w:tcW w:w="2263" w:type="dxa"/>
          </w:tcPr>
          <w:p w14:paraId="7BAF9790" w14:textId="77777777" w:rsidR="000A7E93" w:rsidRDefault="000A7E93" w:rsidP="002048C8"/>
        </w:tc>
      </w:tr>
      <w:tr w:rsidR="000A7E93" w14:paraId="0371BA53" w14:textId="1A5658ED" w:rsidTr="00E55845">
        <w:tc>
          <w:tcPr>
            <w:tcW w:w="3681" w:type="dxa"/>
          </w:tcPr>
          <w:p w14:paraId="3CC4426C" w14:textId="2A60491A" w:rsidR="000A7E93" w:rsidRDefault="00690E59" w:rsidP="002048C8">
            <w:r>
              <w:t>Annet grøftearbeid</w:t>
            </w:r>
          </w:p>
        </w:tc>
        <w:tc>
          <w:tcPr>
            <w:tcW w:w="1701" w:type="dxa"/>
          </w:tcPr>
          <w:p w14:paraId="5034FD3A" w14:textId="77777777" w:rsidR="000A7E93" w:rsidRDefault="000A7E93" w:rsidP="002048C8"/>
        </w:tc>
        <w:tc>
          <w:tcPr>
            <w:tcW w:w="1417" w:type="dxa"/>
          </w:tcPr>
          <w:p w14:paraId="1BE38BAA" w14:textId="1E923F94" w:rsidR="000A7E93" w:rsidRDefault="00D25D63" w:rsidP="002048C8">
            <w:r>
              <w:t>Løpemeter</w:t>
            </w:r>
          </w:p>
        </w:tc>
        <w:tc>
          <w:tcPr>
            <w:tcW w:w="2263" w:type="dxa"/>
          </w:tcPr>
          <w:p w14:paraId="7D9E43A7" w14:textId="77777777" w:rsidR="000A7E93" w:rsidRDefault="000A7E93" w:rsidP="002048C8"/>
        </w:tc>
      </w:tr>
      <w:tr w:rsidR="00690E59" w14:paraId="500C390D" w14:textId="3B96496A" w:rsidTr="00E55845">
        <w:tc>
          <w:tcPr>
            <w:tcW w:w="3681" w:type="dxa"/>
          </w:tcPr>
          <w:p w14:paraId="3D05B328" w14:textId="700590E5" w:rsidR="00690E59" w:rsidRDefault="00690E59" w:rsidP="00690E59">
            <w:r>
              <w:t>Skifte stikkrenner</w:t>
            </w:r>
          </w:p>
        </w:tc>
        <w:tc>
          <w:tcPr>
            <w:tcW w:w="1701" w:type="dxa"/>
          </w:tcPr>
          <w:p w14:paraId="1EB6D76E" w14:textId="77777777" w:rsidR="00690E59" w:rsidRDefault="00690E59" w:rsidP="00690E59"/>
        </w:tc>
        <w:tc>
          <w:tcPr>
            <w:tcW w:w="1417" w:type="dxa"/>
          </w:tcPr>
          <w:p w14:paraId="67735EE4" w14:textId="2094A2F8" w:rsidR="00690E59" w:rsidRDefault="00690E59" w:rsidP="00690E59">
            <w:r>
              <w:t>Antall</w:t>
            </w:r>
          </w:p>
        </w:tc>
        <w:tc>
          <w:tcPr>
            <w:tcW w:w="2263" w:type="dxa"/>
          </w:tcPr>
          <w:p w14:paraId="0F8B4925" w14:textId="77777777" w:rsidR="00690E59" w:rsidRDefault="00690E59" w:rsidP="00690E59"/>
        </w:tc>
      </w:tr>
      <w:tr w:rsidR="00690E59" w14:paraId="61D9BDD8" w14:textId="77777777" w:rsidTr="00E55845">
        <w:tc>
          <w:tcPr>
            <w:tcW w:w="3681" w:type="dxa"/>
          </w:tcPr>
          <w:p w14:paraId="7F4A5770" w14:textId="7AD7B6C3" w:rsidR="00690E59" w:rsidRDefault="00690E59" w:rsidP="00690E59">
            <w:r>
              <w:t>Forsterke bærelag</w:t>
            </w:r>
          </w:p>
        </w:tc>
        <w:tc>
          <w:tcPr>
            <w:tcW w:w="1701" w:type="dxa"/>
          </w:tcPr>
          <w:p w14:paraId="62097186" w14:textId="77777777" w:rsidR="00690E59" w:rsidRDefault="00690E59" w:rsidP="00690E59"/>
        </w:tc>
        <w:tc>
          <w:tcPr>
            <w:tcW w:w="1417" w:type="dxa"/>
          </w:tcPr>
          <w:p w14:paraId="1F551C0A" w14:textId="77685DB9" w:rsidR="00690E59" w:rsidRDefault="00D25D63" w:rsidP="00690E59">
            <w:r>
              <w:t>Løpemeter</w:t>
            </w:r>
          </w:p>
        </w:tc>
        <w:tc>
          <w:tcPr>
            <w:tcW w:w="2263" w:type="dxa"/>
          </w:tcPr>
          <w:p w14:paraId="1F2176DD" w14:textId="77777777" w:rsidR="00690E59" w:rsidRDefault="00690E59" w:rsidP="00690E59"/>
        </w:tc>
      </w:tr>
      <w:tr w:rsidR="00690E59" w14:paraId="0F827196" w14:textId="77777777" w:rsidTr="00E55845">
        <w:trPr>
          <w:trHeight w:val="593"/>
        </w:trPr>
        <w:tc>
          <w:tcPr>
            <w:tcW w:w="3681" w:type="dxa"/>
          </w:tcPr>
          <w:p w14:paraId="74A6813D" w14:textId="0D58C8D3" w:rsidR="00690E59" w:rsidRDefault="00690E59" w:rsidP="00690E59">
            <w:r>
              <w:t>Annet</w:t>
            </w:r>
          </w:p>
        </w:tc>
        <w:tc>
          <w:tcPr>
            <w:tcW w:w="1701" w:type="dxa"/>
          </w:tcPr>
          <w:p w14:paraId="32B8F47A" w14:textId="77777777" w:rsidR="00690E59" w:rsidRDefault="00690E59" w:rsidP="00690E59"/>
        </w:tc>
        <w:tc>
          <w:tcPr>
            <w:tcW w:w="1417" w:type="dxa"/>
          </w:tcPr>
          <w:p w14:paraId="7C87B4C6" w14:textId="77777777" w:rsidR="00690E59" w:rsidRDefault="00690E59" w:rsidP="00690E59"/>
        </w:tc>
        <w:tc>
          <w:tcPr>
            <w:tcW w:w="2263" w:type="dxa"/>
          </w:tcPr>
          <w:p w14:paraId="7D2F0291" w14:textId="77777777" w:rsidR="00690E59" w:rsidRDefault="00690E59" w:rsidP="00690E59"/>
        </w:tc>
      </w:tr>
      <w:tr w:rsidR="00D25D63" w14:paraId="6DD24A9D" w14:textId="77777777" w:rsidTr="00D25D63">
        <w:trPr>
          <w:trHeight w:val="418"/>
        </w:trPr>
        <w:tc>
          <w:tcPr>
            <w:tcW w:w="3681" w:type="dxa"/>
          </w:tcPr>
          <w:p w14:paraId="14EB8FF4" w14:textId="48393686" w:rsidR="00D25D63" w:rsidRDefault="00D25D63" w:rsidP="00690E59">
            <w:r>
              <w:t>Totalsum ekskl. mva</w:t>
            </w:r>
          </w:p>
        </w:tc>
        <w:tc>
          <w:tcPr>
            <w:tcW w:w="5381" w:type="dxa"/>
            <w:gridSpan w:val="3"/>
          </w:tcPr>
          <w:p w14:paraId="02D2D8C2" w14:textId="77777777" w:rsidR="00D25D63" w:rsidRDefault="00D25D63" w:rsidP="00690E59"/>
        </w:tc>
      </w:tr>
    </w:tbl>
    <w:p w14:paraId="715650D7" w14:textId="77777777" w:rsidR="00C72078" w:rsidRPr="00D86D84" w:rsidRDefault="00C72078" w:rsidP="002048C8">
      <w:pPr>
        <w:rPr>
          <w:sz w:val="10"/>
          <w:szCs w:val="10"/>
        </w:rPr>
      </w:pPr>
    </w:p>
    <w:tbl>
      <w:tblPr>
        <w:tblStyle w:val="Tabellrutenett"/>
        <w:tblW w:w="0" w:type="auto"/>
        <w:tblLook w:val="04A0" w:firstRow="1" w:lastRow="0" w:firstColumn="1" w:lastColumn="0" w:noHBand="0" w:noVBand="1"/>
      </w:tblPr>
      <w:tblGrid>
        <w:gridCol w:w="4531"/>
        <w:gridCol w:w="4531"/>
      </w:tblGrid>
      <w:tr w:rsidR="00D25D63" w14:paraId="15C85A61" w14:textId="77777777" w:rsidTr="00D25D63">
        <w:trPr>
          <w:trHeight w:val="899"/>
        </w:trPr>
        <w:tc>
          <w:tcPr>
            <w:tcW w:w="4531" w:type="dxa"/>
          </w:tcPr>
          <w:p w14:paraId="57498FFE" w14:textId="4CEAFA55" w:rsidR="00D25D63" w:rsidRDefault="00D25D63" w:rsidP="002048C8">
            <w:r>
              <w:t>Sted og dato:</w:t>
            </w:r>
          </w:p>
        </w:tc>
        <w:tc>
          <w:tcPr>
            <w:tcW w:w="4531" w:type="dxa"/>
          </w:tcPr>
          <w:p w14:paraId="3C25EB80" w14:textId="7205577E" w:rsidR="00D25D63" w:rsidRDefault="00D25D63" w:rsidP="002048C8">
            <w:r>
              <w:t>Underskrift:</w:t>
            </w:r>
          </w:p>
        </w:tc>
      </w:tr>
    </w:tbl>
    <w:p w14:paraId="018901F3" w14:textId="77777777" w:rsidR="00970060" w:rsidRPr="00970060" w:rsidRDefault="00970060" w:rsidP="002048C8">
      <w:pPr>
        <w:rPr>
          <w:sz w:val="10"/>
          <w:szCs w:val="10"/>
        </w:rPr>
      </w:pPr>
    </w:p>
    <w:tbl>
      <w:tblPr>
        <w:tblStyle w:val="Tabellrutenett"/>
        <w:tblW w:w="0" w:type="auto"/>
        <w:tblLook w:val="04A0" w:firstRow="1" w:lastRow="0" w:firstColumn="1" w:lastColumn="0" w:noHBand="0" w:noVBand="1"/>
      </w:tblPr>
      <w:tblGrid>
        <w:gridCol w:w="9062"/>
      </w:tblGrid>
      <w:tr w:rsidR="00DF5335" w14:paraId="63933F68" w14:textId="77777777" w:rsidTr="00DF5335">
        <w:tc>
          <w:tcPr>
            <w:tcW w:w="9062" w:type="dxa"/>
          </w:tcPr>
          <w:p w14:paraId="6431AA1C" w14:textId="77777777" w:rsidR="00DF5335" w:rsidRDefault="00DF5335" w:rsidP="00DF5335">
            <w:pPr>
              <w:rPr>
                <w:b/>
                <w:bCs/>
              </w:rPr>
            </w:pPr>
            <w:r>
              <w:rPr>
                <w:b/>
                <w:bCs/>
              </w:rPr>
              <w:t>Nødvendige Vedlegg</w:t>
            </w:r>
          </w:p>
          <w:p w14:paraId="6057D08F" w14:textId="0A6F0875" w:rsidR="00DF5335" w:rsidRPr="00DF5335" w:rsidRDefault="00DF5335" w:rsidP="00DF5335">
            <w:r w:rsidRPr="00DF5335">
              <w:t xml:space="preserve">-Kartskisse som viser strekning eller utbedringspunkt </w:t>
            </w:r>
            <w:r w:rsidR="00DD1883">
              <w:t>på en god måte</w:t>
            </w:r>
            <w:r w:rsidRPr="00DF5335">
              <w:t xml:space="preserve"> </w:t>
            </w:r>
          </w:p>
          <w:p w14:paraId="2FF4F622" w14:textId="0DC0B6DC" w:rsidR="00DF5335" w:rsidRDefault="00DF5335" w:rsidP="00DF5335">
            <w:r w:rsidRPr="00DF5335">
              <w:t>-Legg gjerne ved beskrivelser på eg</w:t>
            </w:r>
            <w:r w:rsidR="00987D58">
              <w:t>ne ark</w:t>
            </w:r>
            <w:r w:rsidRPr="00DF5335">
              <w:t xml:space="preserve"> om skjemaet ikke passer</w:t>
            </w:r>
            <w:r w:rsidR="00987D58">
              <w:t>, eller du vil gi utdypende informasjon</w:t>
            </w:r>
            <w:r w:rsidRPr="00DF5335">
              <w:t>.</w:t>
            </w:r>
          </w:p>
        </w:tc>
      </w:tr>
    </w:tbl>
    <w:p w14:paraId="5FEE8C2A" w14:textId="77777777" w:rsidR="00970060" w:rsidRDefault="00970060" w:rsidP="002048C8"/>
    <w:tbl>
      <w:tblPr>
        <w:tblStyle w:val="Tabellrutenett"/>
        <w:tblW w:w="9090" w:type="dxa"/>
        <w:tblLook w:val="04A0" w:firstRow="1" w:lastRow="0" w:firstColumn="1" w:lastColumn="0" w:noHBand="0" w:noVBand="1"/>
      </w:tblPr>
      <w:tblGrid>
        <w:gridCol w:w="9090"/>
      </w:tblGrid>
      <w:tr w:rsidR="00E55845" w14:paraId="76F77C18" w14:textId="77777777" w:rsidTr="00AC291C">
        <w:trPr>
          <w:trHeight w:val="1559"/>
        </w:trPr>
        <w:tc>
          <w:tcPr>
            <w:tcW w:w="9090" w:type="dxa"/>
          </w:tcPr>
          <w:p w14:paraId="7161DD48" w14:textId="21563DCB" w:rsidR="00AC291C" w:rsidRPr="00AC291C" w:rsidRDefault="00AC291C" w:rsidP="002048C8">
            <w:pPr>
              <w:rPr>
                <w:b/>
                <w:bCs/>
              </w:rPr>
            </w:pPr>
            <w:r w:rsidRPr="00AC291C">
              <w:rPr>
                <w:b/>
                <w:bCs/>
              </w:rPr>
              <w:lastRenderedPageBreak/>
              <w:t>Klagerett</w:t>
            </w:r>
          </w:p>
          <w:p w14:paraId="0D5452C1" w14:textId="61F9EB6B" w:rsidR="00AC291C" w:rsidRPr="00E55845" w:rsidRDefault="00AC291C" w:rsidP="002048C8">
            <w:r w:rsidRPr="00AC291C">
              <w:t>Vedtak gjort av kommunen vedr. forhåndsgodkjenning av større vedlikeholdsprosjekt fattes i medhold av Forskrift</w:t>
            </w:r>
            <w:r>
              <w:t xml:space="preserve"> </w:t>
            </w:r>
            <w:r w:rsidRPr="00AC291C">
              <w:t>om skogfond o.a., fastsatt av Landbruks- og matdepartementet 3. juli 2006. Vedtak gjort av kommunen i medhold</w:t>
            </w:r>
            <w:r w:rsidR="00DF5335">
              <w:t xml:space="preserve"> </w:t>
            </w:r>
            <w:r w:rsidRPr="00AC291C">
              <w:cr/>
              <w:t xml:space="preserve">av denne forskrifta kan påklages til </w:t>
            </w:r>
            <w:r>
              <w:t>Statsforvalteren</w:t>
            </w:r>
            <w:r w:rsidRPr="00AC291C">
              <w:t>, jf. § 21 i skogbrukslova.</w:t>
            </w:r>
          </w:p>
        </w:tc>
      </w:tr>
    </w:tbl>
    <w:p w14:paraId="15A8CCD5" w14:textId="77777777" w:rsidR="00E55845" w:rsidRPr="00DF5335" w:rsidRDefault="00E55845" w:rsidP="002048C8">
      <w:pPr>
        <w:rPr>
          <w:b/>
          <w:bCs/>
          <w:sz w:val="10"/>
          <w:szCs w:val="10"/>
        </w:rPr>
      </w:pPr>
    </w:p>
    <w:tbl>
      <w:tblPr>
        <w:tblStyle w:val="Tabellrutenett"/>
        <w:tblW w:w="0" w:type="auto"/>
        <w:tblLook w:val="04A0" w:firstRow="1" w:lastRow="0" w:firstColumn="1" w:lastColumn="0" w:noHBand="0" w:noVBand="1"/>
      </w:tblPr>
      <w:tblGrid>
        <w:gridCol w:w="9062"/>
      </w:tblGrid>
      <w:tr w:rsidR="00DF5335" w14:paraId="72BF1686" w14:textId="77777777" w:rsidTr="00DF5335">
        <w:tc>
          <w:tcPr>
            <w:tcW w:w="9062" w:type="dxa"/>
          </w:tcPr>
          <w:p w14:paraId="2F6DBFC2" w14:textId="36749483" w:rsidR="00DF5335" w:rsidRPr="00DF5335" w:rsidRDefault="00DF5335" w:rsidP="00DF5335">
            <w:pPr>
              <w:rPr>
                <w:b/>
                <w:bCs/>
              </w:rPr>
            </w:pPr>
            <w:r w:rsidRPr="00DF5335">
              <w:rPr>
                <w:b/>
                <w:bCs/>
              </w:rPr>
              <w:t>Presisering</w:t>
            </w:r>
          </w:p>
          <w:p w14:paraId="73C0C82B" w14:textId="3BBF8693" w:rsidR="00DF5335" w:rsidRPr="00DF5335" w:rsidRDefault="00DF5335" w:rsidP="00DF5335">
            <w:r w:rsidRPr="00DF5335">
              <w:t>· Melding sendes kommunen og arbeidet forhåndsgodkjennes før arbeidet startes opp.</w:t>
            </w:r>
          </w:p>
          <w:p w14:paraId="3FE55DF9" w14:textId="3D9A78C3" w:rsidR="00DF5335" w:rsidRPr="00DF5335" w:rsidRDefault="00DF5335" w:rsidP="00DF5335">
            <w:r w:rsidRPr="00DF5335">
              <w:t>· Legg ved kart som viser strekningen som skal vedlikeholdes.</w:t>
            </w:r>
          </w:p>
          <w:p w14:paraId="4FE27816" w14:textId="6A17B5FE" w:rsidR="00DF5335" w:rsidRPr="00DF5335" w:rsidRDefault="00DF5335" w:rsidP="00DF5335">
            <w:r w:rsidRPr="00DF5335">
              <w:t>· Skjema som er ufullstendig utfylt eller mangler kart sendes i retur.</w:t>
            </w:r>
          </w:p>
          <w:p w14:paraId="496C007D" w14:textId="2AADB35B" w:rsidR="00DF5335" w:rsidRPr="00DF5335" w:rsidRDefault="00DF5335" w:rsidP="00DF5335">
            <w:r w:rsidRPr="00DF5335">
              <w:t>· Vedlikehold av traktorveger kan ikke dekkes av skogfond.</w:t>
            </w:r>
          </w:p>
          <w:p w14:paraId="0998D17C" w14:textId="64C67AFB" w:rsidR="00DF5335" w:rsidRPr="00DF5335" w:rsidRDefault="00DF5335" w:rsidP="00DF5335">
            <w:r w:rsidRPr="00DF5335">
              <w:t>· Kjøreskader forårsaket av tømmerdrift kommer ikke inn under ordningen og kan ikke dekkes av skogfond. Det kan evt. være hensiktsmessig å forsterke vegen før drift og unngå kjøring i perioder med spesielt ugunstige vær- og føreforhold for å unngå skader.</w:t>
            </w:r>
          </w:p>
          <w:p w14:paraId="69581233" w14:textId="46A92976" w:rsidR="00DF5335" w:rsidRDefault="00DF5335" w:rsidP="00DF5335">
            <w:pPr>
              <w:rPr>
                <w:b/>
                <w:bCs/>
              </w:rPr>
            </w:pPr>
            <w:r w:rsidRPr="00DF5335">
              <w:t>· Dersom det planlegges breddeutvidelse av veg eller snuplass vurderes tiltaket som ombygging. Da skal skjemaet «Søknad om bygging av landbruksvei» benyttes. Ta eventuelt kontakt med kommunen. Ved breddeutvidelse av «eksisterende landbruksveg» legges det til grunn en streng tolkning, som vil si at eksisterende landbruksveg er innenfor skjæringstopp og fyllingsbunn. Hvis vegen krever en breddeutvidelse utover dette,</w:t>
            </w:r>
            <w:r w:rsidRPr="00DF5335">
              <w:rPr>
                <w:rFonts w:ascii="Arial" w:hAnsi="Arial" w:cs="Arial"/>
              </w:rPr>
              <w:t> </w:t>
            </w:r>
            <w:r w:rsidRPr="00DF5335">
              <w:t>uansett omfang, er tiltaket s</w:t>
            </w:r>
            <w:r w:rsidRPr="00DF5335">
              <w:rPr>
                <w:rFonts w:ascii="Aptos" w:hAnsi="Aptos" w:cs="Aptos"/>
              </w:rPr>
              <w:t>ø</w:t>
            </w:r>
            <w:r w:rsidRPr="00DF5335">
              <w:t>knadspliktig.</w:t>
            </w:r>
          </w:p>
        </w:tc>
      </w:tr>
    </w:tbl>
    <w:p w14:paraId="031E7277" w14:textId="77777777" w:rsidR="00DF5335" w:rsidRPr="00D86D84" w:rsidRDefault="00DF5335" w:rsidP="002048C8">
      <w:pPr>
        <w:rPr>
          <w:b/>
          <w:bCs/>
        </w:rPr>
      </w:pPr>
    </w:p>
    <w:sectPr w:rsidR="00DF5335" w:rsidRPr="00D86D84" w:rsidSect="00D86D8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2103" w14:textId="77777777" w:rsidR="002A1F41" w:rsidRDefault="002A1F41" w:rsidP="00D86D84">
      <w:pPr>
        <w:spacing w:after="0" w:line="240" w:lineRule="auto"/>
      </w:pPr>
      <w:r>
        <w:separator/>
      </w:r>
    </w:p>
  </w:endnote>
  <w:endnote w:type="continuationSeparator" w:id="0">
    <w:p w14:paraId="0E50E92C" w14:textId="77777777" w:rsidR="002A1F41" w:rsidRDefault="002A1F41" w:rsidP="00D8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2853" w14:textId="77777777" w:rsidR="002A1F41" w:rsidRDefault="002A1F41" w:rsidP="00D86D84">
      <w:pPr>
        <w:spacing w:after="0" w:line="240" w:lineRule="auto"/>
      </w:pPr>
      <w:r>
        <w:separator/>
      </w:r>
    </w:p>
  </w:footnote>
  <w:footnote w:type="continuationSeparator" w:id="0">
    <w:p w14:paraId="18D124E0" w14:textId="77777777" w:rsidR="002A1F41" w:rsidRDefault="002A1F41" w:rsidP="00D86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C8"/>
    <w:rsid w:val="000111FF"/>
    <w:rsid w:val="0008657A"/>
    <w:rsid w:val="000A7E93"/>
    <w:rsid w:val="001D0EB9"/>
    <w:rsid w:val="002048C8"/>
    <w:rsid w:val="002A1F41"/>
    <w:rsid w:val="00350540"/>
    <w:rsid w:val="00641C8E"/>
    <w:rsid w:val="00690E59"/>
    <w:rsid w:val="00970060"/>
    <w:rsid w:val="00987D58"/>
    <w:rsid w:val="00A35CA6"/>
    <w:rsid w:val="00A6223C"/>
    <w:rsid w:val="00AC291C"/>
    <w:rsid w:val="00C72078"/>
    <w:rsid w:val="00D03796"/>
    <w:rsid w:val="00D25D63"/>
    <w:rsid w:val="00D75E02"/>
    <w:rsid w:val="00D86D84"/>
    <w:rsid w:val="00DD1883"/>
    <w:rsid w:val="00DF5335"/>
    <w:rsid w:val="00E15C93"/>
    <w:rsid w:val="00E55845"/>
    <w:rsid w:val="00FA54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356E"/>
  <w15:chartTrackingRefBased/>
  <w15:docId w15:val="{0781C9A8-B095-40F8-BFF4-A0B8C4CD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0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0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048C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048C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048C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048C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48C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48C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48C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48C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048C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048C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048C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048C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048C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048C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048C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048C8"/>
    <w:rPr>
      <w:rFonts w:eastAsiaTheme="majorEastAsia" w:cstheme="majorBidi"/>
      <w:color w:val="272727" w:themeColor="text1" w:themeTint="D8"/>
    </w:rPr>
  </w:style>
  <w:style w:type="paragraph" w:styleId="Tittel">
    <w:name w:val="Title"/>
    <w:basedOn w:val="Normal"/>
    <w:next w:val="Normal"/>
    <w:link w:val="TittelTegn"/>
    <w:uiPriority w:val="10"/>
    <w:qFormat/>
    <w:rsid w:val="00204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048C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048C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048C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048C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048C8"/>
    <w:rPr>
      <w:i/>
      <w:iCs/>
      <w:color w:val="404040" w:themeColor="text1" w:themeTint="BF"/>
    </w:rPr>
  </w:style>
  <w:style w:type="paragraph" w:styleId="Listeavsnitt">
    <w:name w:val="List Paragraph"/>
    <w:basedOn w:val="Normal"/>
    <w:uiPriority w:val="34"/>
    <w:qFormat/>
    <w:rsid w:val="002048C8"/>
    <w:pPr>
      <w:ind w:left="720"/>
      <w:contextualSpacing/>
    </w:pPr>
  </w:style>
  <w:style w:type="character" w:styleId="Sterkutheving">
    <w:name w:val="Intense Emphasis"/>
    <w:basedOn w:val="Standardskriftforavsnitt"/>
    <w:uiPriority w:val="21"/>
    <w:qFormat/>
    <w:rsid w:val="002048C8"/>
    <w:rPr>
      <w:i/>
      <w:iCs/>
      <w:color w:val="0F4761" w:themeColor="accent1" w:themeShade="BF"/>
    </w:rPr>
  </w:style>
  <w:style w:type="paragraph" w:styleId="Sterktsitat">
    <w:name w:val="Intense Quote"/>
    <w:basedOn w:val="Normal"/>
    <w:next w:val="Normal"/>
    <w:link w:val="SterktsitatTegn"/>
    <w:uiPriority w:val="30"/>
    <w:qFormat/>
    <w:rsid w:val="0020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048C8"/>
    <w:rPr>
      <w:i/>
      <w:iCs/>
      <w:color w:val="0F4761" w:themeColor="accent1" w:themeShade="BF"/>
    </w:rPr>
  </w:style>
  <w:style w:type="character" w:styleId="Sterkreferanse">
    <w:name w:val="Intense Reference"/>
    <w:basedOn w:val="Standardskriftforavsnitt"/>
    <w:uiPriority w:val="32"/>
    <w:qFormat/>
    <w:rsid w:val="002048C8"/>
    <w:rPr>
      <w:b/>
      <w:bCs/>
      <w:smallCaps/>
      <w:color w:val="0F4761" w:themeColor="accent1" w:themeShade="BF"/>
      <w:spacing w:val="5"/>
    </w:rPr>
  </w:style>
  <w:style w:type="table" w:styleId="Tabellrutenett">
    <w:name w:val="Table Grid"/>
    <w:basedOn w:val="Vanligtabell"/>
    <w:uiPriority w:val="39"/>
    <w:rsid w:val="00204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86D8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86D84"/>
  </w:style>
  <w:style w:type="paragraph" w:styleId="Bunntekst">
    <w:name w:val="footer"/>
    <w:basedOn w:val="Normal"/>
    <w:link w:val="BunntekstTegn"/>
    <w:uiPriority w:val="99"/>
    <w:unhideWhenUsed/>
    <w:rsid w:val="00D86D8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8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7276">
      <w:bodyDiv w:val="1"/>
      <w:marLeft w:val="0"/>
      <w:marRight w:val="0"/>
      <w:marTop w:val="0"/>
      <w:marBottom w:val="0"/>
      <w:divBdr>
        <w:top w:val="none" w:sz="0" w:space="0" w:color="auto"/>
        <w:left w:val="none" w:sz="0" w:space="0" w:color="auto"/>
        <w:bottom w:val="none" w:sz="0" w:space="0" w:color="auto"/>
        <w:right w:val="none" w:sz="0" w:space="0" w:color="auto"/>
      </w:divBdr>
    </w:div>
    <w:div w:id="570389031">
      <w:bodyDiv w:val="1"/>
      <w:marLeft w:val="0"/>
      <w:marRight w:val="0"/>
      <w:marTop w:val="0"/>
      <w:marBottom w:val="0"/>
      <w:divBdr>
        <w:top w:val="none" w:sz="0" w:space="0" w:color="auto"/>
        <w:left w:val="none" w:sz="0" w:space="0" w:color="auto"/>
        <w:bottom w:val="none" w:sz="0" w:space="0" w:color="auto"/>
        <w:right w:val="none" w:sz="0" w:space="0" w:color="auto"/>
      </w:divBdr>
    </w:div>
    <w:div w:id="1665083471">
      <w:bodyDiv w:val="1"/>
      <w:marLeft w:val="0"/>
      <w:marRight w:val="0"/>
      <w:marTop w:val="0"/>
      <w:marBottom w:val="0"/>
      <w:divBdr>
        <w:top w:val="none" w:sz="0" w:space="0" w:color="auto"/>
        <w:left w:val="none" w:sz="0" w:space="0" w:color="auto"/>
        <w:bottom w:val="none" w:sz="0" w:space="0" w:color="auto"/>
        <w:right w:val="none" w:sz="0" w:space="0" w:color="auto"/>
      </w:divBdr>
    </w:div>
    <w:div w:id="174983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1903</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Ødegården, Ole Anton</dc:creator>
  <cp:keywords/>
  <dc:description/>
  <cp:lastModifiedBy>Hilde Kirkeby</cp:lastModifiedBy>
  <cp:revision>2</cp:revision>
  <dcterms:created xsi:type="dcterms:W3CDTF">2026-01-29T14:38:00Z</dcterms:created>
  <dcterms:modified xsi:type="dcterms:W3CDTF">2026-01-29T14:38:00Z</dcterms:modified>
</cp:coreProperties>
</file>